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9303" w14:textId="77777777" w:rsidR="007114A6" w:rsidRPr="00F74F2B" w:rsidRDefault="007114A6" w:rsidP="007114A6">
      <w:pPr>
        <w:rPr>
          <w:color w:val="FF0000"/>
          <w:sz w:val="2"/>
          <w:szCs w:val="2"/>
        </w:rPr>
      </w:pPr>
    </w:p>
    <w:p w14:paraId="7B27A756" w14:textId="77777777" w:rsidR="007114A6" w:rsidRPr="00F74F2B" w:rsidRDefault="007114A6" w:rsidP="007114A6">
      <w:pPr>
        <w:rPr>
          <w:color w:val="FF0000"/>
          <w:sz w:val="2"/>
          <w:szCs w:val="2"/>
        </w:rPr>
      </w:pPr>
    </w:p>
    <w:p w14:paraId="3B4B98DC" w14:textId="77777777" w:rsidR="001829D3" w:rsidRPr="007C68B1" w:rsidRDefault="001829D3" w:rsidP="001829D3">
      <w:pPr>
        <w:jc w:val="center"/>
      </w:pPr>
      <w:bookmarkStart w:id="0" w:name="_Hlk88658945"/>
      <w:r w:rsidRPr="007C68B1">
        <w:t>Министерство образования и науки Челябинской области</w:t>
      </w:r>
    </w:p>
    <w:p w14:paraId="5E340B42" w14:textId="77777777" w:rsidR="001829D3" w:rsidRPr="007C68B1" w:rsidRDefault="001829D3" w:rsidP="001829D3">
      <w:pPr>
        <w:jc w:val="center"/>
      </w:pPr>
      <w:r w:rsidRPr="007C68B1">
        <w:t>Государственное бюджетное профессиональное образовательное учреждение</w:t>
      </w:r>
    </w:p>
    <w:p w14:paraId="0DA0CCEE" w14:textId="77777777" w:rsidR="001829D3" w:rsidRPr="007C68B1" w:rsidRDefault="001829D3" w:rsidP="001829D3">
      <w:pPr>
        <w:jc w:val="center"/>
      </w:pPr>
      <w:r w:rsidRPr="007C68B1">
        <w:t>«Верхнеуральский агротехнологический техникум – казачий кадетский корпус»</w:t>
      </w:r>
    </w:p>
    <w:p w14:paraId="6CE273CA" w14:textId="77777777" w:rsidR="001829D3" w:rsidRPr="007C68B1" w:rsidRDefault="001829D3" w:rsidP="001829D3">
      <w:pPr>
        <w:jc w:val="center"/>
      </w:pPr>
      <w:r w:rsidRPr="007C68B1">
        <w:t>(ГБПОУ «ВАТТ-ККК»)</w:t>
      </w:r>
    </w:p>
    <w:p w14:paraId="46810877" w14:textId="77777777" w:rsidR="001829D3" w:rsidRPr="007C68B1" w:rsidRDefault="001829D3" w:rsidP="001829D3">
      <w:pPr>
        <w:shd w:val="clear" w:color="auto" w:fill="FFFFFF"/>
        <w:tabs>
          <w:tab w:val="left" w:pos="3298"/>
        </w:tabs>
        <w:jc w:val="center"/>
      </w:pPr>
    </w:p>
    <w:p w14:paraId="5F2E8F46" w14:textId="77777777" w:rsidR="001829D3" w:rsidRPr="007C68B1" w:rsidRDefault="001829D3" w:rsidP="001829D3">
      <w:pPr>
        <w:shd w:val="clear" w:color="auto" w:fill="FFFFFF"/>
        <w:tabs>
          <w:tab w:val="left" w:pos="3298"/>
        </w:tabs>
        <w:jc w:val="center"/>
      </w:pPr>
    </w:p>
    <w:bookmarkEnd w:id="0"/>
    <w:p w14:paraId="183B6CAA" w14:textId="77777777" w:rsidR="001829D3" w:rsidRPr="007C68B1" w:rsidRDefault="001829D3" w:rsidP="001829D3"/>
    <w:p w14:paraId="3AC46F61" w14:textId="77777777" w:rsidR="001829D3" w:rsidRPr="007C68B1" w:rsidRDefault="001829D3" w:rsidP="001829D3"/>
    <w:p w14:paraId="1CF1A9DE" w14:textId="77777777" w:rsidR="001829D3" w:rsidRDefault="001829D3" w:rsidP="001829D3"/>
    <w:p w14:paraId="7E0E6404" w14:textId="77777777" w:rsidR="00EB0D6D" w:rsidRDefault="00EB0D6D" w:rsidP="00BD78DC"/>
    <w:p w14:paraId="091FDA67" w14:textId="77777777" w:rsidR="00EB0D6D" w:rsidRDefault="00EB0D6D" w:rsidP="00BD78DC"/>
    <w:p w14:paraId="260A5917" w14:textId="77777777" w:rsidR="00EB0D6D" w:rsidRDefault="00EB0D6D" w:rsidP="00BD78DC"/>
    <w:p w14:paraId="76089F9E" w14:textId="77777777" w:rsidR="00EB0D6D" w:rsidRDefault="00EB0D6D" w:rsidP="00BD78DC"/>
    <w:p w14:paraId="43E06F8D" w14:textId="77777777" w:rsidR="00EB0D6D" w:rsidRDefault="00EB0D6D" w:rsidP="00BD78DC"/>
    <w:p w14:paraId="14245781" w14:textId="77777777" w:rsidR="00BD78DC" w:rsidRDefault="00BD78DC" w:rsidP="00BD78DC"/>
    <w:p w14:paraId="513DBD30" w14:textId="77777777" w:rsidR="00D543DB" w:rsidRDefault="00D543DB" w:rsidP="00BD78DC">
      <w:pPr>
        <w:jc w:val="center"/>
        <w:rPr>
          <w:b/>
          <w:sz w:val="28"/>
          <w:szCs w:val="28"/>
        </w:rPr>
      </w:pPr>
    </w:p>
    <w:p w14:paraId="488FC5A9" w14:textId="77777777" w:rsidR="00D543DB" w:rsidRDefault="00D543DB" w:rsidP="00BD78DC">
      <w:pPr>
        <w:jc w:val="center"/>
        <w:rPr>
          <w:b/>
          <w:sz w:val="28"/>
          <w:szCs w:val="28"/>
        </w:rPr>
      </w:pPr>
    </w:p>
    <w:p w14:paraId="4E9EBB76" w14:textId="77777777" w:rsidR="00BD78DC" w:rsidRDefault="00FD0E17" w:rsidP="00BD78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</w:t>
      </w:r>
      <w:r w:rsidR="00BD78DC">
        <w:rPr>
          <w:b/>
          <w:sz w:val="28"/>
          <w:szCs w:val="28"/>
        </w:rPr>
        <w:t>ПРОГРАММА УЧЕБНОЙ ДИСЦИПЛИНЫ</w:t>
      </w:r>
    </w:p>
    <w:p w14:paraId="3A8A7A41" w14:textId="77777777" w:rsidR="0064681B" w:rsidRDefault="0064681B" w:rsidP="00BD78DC">
      <w:pPr>
        <w:jc w:val="center"/>
        <w:rPr>
          <w:b/>
          <w:sz w:val="28"/>
          <w:szCs w:val="28"/>
        </w:rPr>
      </w:pPr>
    </w:p>
    <w:p w14:paraId="6D80E807" w14:textId="77777777" w:rsidR="00BD78DC" w:rsidRDefault="00626598" w:rsidP="00BD78DC">
      <w:pPr>
        <w:jc w:val="center"/>
        <w:rPr>
          <w:b/>
          <w:sz w:val="28"/>
          <w:szCs w:val="28"/>
        </w:rPr>
      </w:pPr>
      <w:r w:rsidRPr="00626598">
        <w:rPr>
          <w:b/>
          <w:sz w:val="28"/>
          <w:szCs w:val="28"/>
        </w:rPr>
        <w:t>ОУД.0</w:t>
      </w:r>
      <w:r w:rsidR="00042D8B">
        <w:rPr>
          <w:b/>
          <w:sz w:val="28"/>
          <w:szCs w:val="28"/>
        </w:rPr>
        <w:t>3</w:t>
      </w:r>
      <w:r w:rsidR="00BD78DC">
        <w:rPr>
          <w:b/>
          <w:sz w:val="28"/>
          <w:szCs w:val="28"/>
        </w:rPr>
        <w:tab/>
        <w:t xml:space="preserve">Иностранный язык </w:t>
      </w:r>
    </w:p>
    <w:p w14:paraId="05523B46" w14:textId="77777777" w:rsidR="0064681B" w:rsidRDefault="0064681B" w:rsidP="00BD78DC">
      <w:pPr>
        <w:jc w:val="center"/>
        <w:rPr>
          <w:sz w:val="28"/>
          <w:szCs w:val="28"/>
        </w:rPr>
      </w:pPr>
    </w:p>
    <w:p w14:paraId="3EB8A11B" w14:textId="77777777" w:rsidR="00BD78DC" w:rsidRDefault="00AA6192" w:rsidP="00BD78D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Общеобразовательный цикл</w:t>
      </w:r>
      <w:r w:rsidR="001829D3">
        <w:rPr>
          <w:sz w:val="28"/>
          <w:szCs w:val="28"/>
        </w:rPr>
        <w:t xml:space="preserve">, общеобразовательные учебные дисциплины </w:t>
      </w:r>
      <w:r w:rsidR="00BD78DC">
        <w:rPr>
          <w:sz w:val="28"/>
          <w:szCs w:val="28"/>
        </w:rPr>
        <w:t>основной профессиональной образовательной программы по профессии</w:t>
      </w:r>
      <w:r>
        <w:rPr>
          <w:sz w:val="28"/>
          <w:szCs w:val="28"/>
        </w:rPr>
        <w:t xml:space="preserve"> среднего профессионального образования</w:t>
      </w:r>
    </w:p>
    <w:p w14:paraId="4C0956E2" w14:textId="77777777" w:rsidR="00141702" w:rsidRDefault="00141702" w:rsidP="00BD78DC">
      <w:pPr>
        <w:jc w:val="center"/>
        <w:rPr>
          <w:sz w:val="28"/>
          <w:szCs w:val="28"/>
        </w:rPr>
      </w:pPr>
    </w:p>
    <w:p w14:paraId="1D570048" w14:textId="77777777" w:rsidR="00BD78DC" w:rsidRDefault="00077525" w:rsidP="00BD78D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35.01.27 Мастер сельскохозяйственного производства</w:t>
      </w:r>
    </w:p>
    <w:p w14:paraId="2DB29E61" w14:textId="77777777" w:rsidR="00BD78DC" w:rsidRDefault="00BD78DC" w:rsidP="00BD78DC">
      <w:pPr>
        <w:jc w:val="center"/>
        <w:rPr>
          <w:sz w:val="28"/>
          <w:szCs w:val="28"/>
        </w:rPr>
      </w:pPr>
    </w:p>
    <w:p w14:paraId="3872A902" w14:textId="77777777" w:rsidR="00BD78DC" w:rsidRDefault="00BD78DC" w:rsidP="00BD78DC">
      <w:pPr>
        <w:jc w:val="center"/>
        <w:rPr>
          <w:sz w:val="28"/>
          <w:szCs w:val="28"/>
        </w:rPr>
      </w:pPr>
    </w:p>
    <w:p w14:paraId="21CA8D4B" w14:textId="77777777" w:rsidR="00BD78DC" w:rsidRDefault="00BD78DC" w:rsidP="00BD78DC">
      <w:pPr>
        <w:jc w:val="center"/>
        <w:rPr>
          <w:sz w:val="28"/>
          <w:szCs w:val="28"/>
        </w:rPr>
      </w:pPr>
    </w:p>
    <w:p w14:paraId="729B285F" w14:textId="77777777" w:rsidR="00BD78DC" w:rsidRDefault="00BD78DC" w:rsidP="00BD78DC">
      <w:pPr>
        <w:jc w:val="center"/>
        <w:rPr>
          <w:sz w:val="28"/>
          <w:szCs w:val="28"/>
        </w:rPr>
      </w:pPr>
    </w:p>
    <w:p w14:paraId="4568B235" w14:textId="77777777" w:rsidR="00BD78DC" w:rsidRDefault="00BD78DC" w:rsidP="00BD78DC">
      <w:pPr>
        <w:jc w:val="center"/>
        <w:rPr>
          <w:sz w:val="28"/>
          <w:szCs w:val="28"/>
        </w:rPr>
      </w:pPr>
    </w:p>
    <w:p w14:paraId="5C897218" w14:textId="77777777" w:rsidR="00BD78DC" w:rsidRDefault="00BD78DC" w:rsidP="00BD78DC">
      <w:pPr>
        <w:jc w:val="center"/>
        <w:rPr>
          <w:sz w:val="28"/>
          <w:szCs w:val="28"/>
        </w:rPr>
      </w:pPr>
    </w:p>
    <w:p w14:paraId="1FEAF091" w14:textId="77777777" w:rsidR="00BD78DC" w:rsidRDefault="00BD78DC" w:rsidP="00BD78DC">
      <w:pPr>
        <w:jc w:val="center"/>
        <w:rPr>
          <w:sz w:val="28"/>
          <w:szCs w:val="28"/>
        </w:rPr>
      </w:pPr>
    </w:p>
    <w:p w14:paraId="131BA918" w14:textId="77777777" w:rsidR="00BD78DC" w:rsidRDefault="00BD78DC" w:rsidP="00BD78DC">
      <w:pPr>
        <w:jc w:val="center"/>
        <w:rPr>
          <w:sz w:val="28"/>
          <w:szCs w:val="28"/>
        </w:rPr>
      </w:pPr>
    </w:p>
    <w:p w14:paraId="2732BCF6" w14:textId="77777777" w:rsidR="00BD78DC" w:rsidRDefault="00BD78DC" w:rsidP="00BD78DC">
      <w:pPr>
        <w:jc w:val="center"/>
        <w:rPr>
          <w:sz w:val="28"/>
          <w:szCs w:val="28"/>
        </w:rPr>
      </w:pPr>
    </w:p>
    <w:p w14:paraId="6087E888" w14:textId="77777777" w:rsidR="00BD78DC" w:rsidRDefault="00BD78DC" w:rsidP="00BD78DC">
      <w:pPr>
        <w:jc w:val="center"/>
        <w:rPr>
          <w:sz w:val="28"/>
          <w:szCs w:val="28"/>
        </w:rPr>
      </w:pPr>
    </w:p>
    <w:p w14:paraId="58F087F7" w14:textId="77777777" w:rsidR="00BD78DC" w:rsidRDefault="00BD78DC" w:rsidP="00BD78DC">
      <w:pPr>
        <w:jc w:val="center"/>
        <w:rPr>
          <w:sz w:val="28"/>
          <w:szCs w:val="28"/>
        </w:rPr>
      </w:pPr>
    </w:p>
    <w:p w14:paraId="1E9CF16A" w14:textId="77777777" w:rsidR="005D763F" w:rsidRDefault="005D763F" w:rsidP="00BD78DC">
      <w:pPr>
        <w:jc w:val="center"/>
        <w:rPr>
          <w:sz w:val="28"/>
          <w:szCs w:val="28"/>
        </w:rPr>
      </w:pPr>
    </w:p>
    <w:p w14:paraId="05E62B74" w14:textId="77777777" w:rsidR="00BD78DC" w:rsidRDefault="00BD78DC" w:rsidP="00BD78DC">
      <w:pPr>
        <w:jc w:val="center"/>
        <w:rPr>
          <w:sz w:val="28"/>
          <w:szCs w:val="28"/>
        </w:rPr>
      </w:pPr>
    </w:p>
    <w:p w14:paraId="6A1DC09A" w14:textId="77777777" w:rsidR="00BD78DC" w:rsidRDefault="00BD78DC" w:rsidP="00BD78DC">
      <w:pPr>
        <w:jc w:val="center"/>
        <w:rPr>
          <w:sz w:val="28"/>
          <w:szCs w:val="28"/>
        </w:rPr>
      </w:pPr>
    </w:p>
    <w:p w14:paraId="1272CE62" w14:textId="77777777" w:rsidR="00BD78DC" w:rsidRDefault="00BD78DC" w:rsidP="00BD78DC">
      <w:pPr>
        <w:jc w:val="center"/>
        <w:rPr>
          <w:sz w:val="28"/>
          <w:szCs w:val="28"/>
        </w:rPr>
      </w:pPr>
    </w:p>
    <w:p w14:paraId="5964316F" w14:textId="77777777" w:rsidR="00BD78DC" w:rsidRDefault="00BD78DC" w:rsidP="00BD78DC">
      <w:pPr>
        <w:jc w:val="center"/>
        <w:rPr>
          <w:sz w:val="28"/>
        </w:rPr>
      </w:pPr>
    </w:p>
    <w:p w14:paraId="73C95320" w14:textId="77777777" w:rsidR="00BD78DC" w:rsidRDefault="00BD78DC" w:rsidP="00BD78DC">
      <w:pPr>
        <w:jc w:val="center"/>
        <w:rPr>
          <w:sz w:val="28"/>
        </w:rPr>
      </w:pPr>
    </w:p>
    <w:p w14:paraId="0D86F0BC" w14:textId="77777777" w:rsidR="00D543DB" w:rsidRDefault="00D543DB" w:rsidP="00BD78DC">
      <w:pPr>
        <w:jc w:val="center"/>
        <w:rPr>
          <w:sz w:val="28"/>
        </w:rPr>
      </w:pPr>
    </w:p>
    <w:p w14:paraId="0CCE0463" w14:textId="77777777" w:rsidR="00D543DB" w:rsidRDefault="00D543DB" w:rsidP="00BD78DC">
      <w:pPr>
        <w:jc w:val="center"/>
        <w:rPr>
          <w:sz w:val="28"/>
        </w:rPr>
      </w:pPr>
    </w:p>
    <w:p w14:paraId="568B0442" w14:textId="77777777" w:rsidR="00D543DB" w:rsidRDefault="00D543DB" w:rsidP="00BD78DC">
      <w:pPr>
        <w:jc w:val="center"/>
        <w:rPr>
          <w:sz w:val="28"/>
        </w:rPr>
      </w:pPr>
    </w:p>
    <w:p w14:paraId="2E2F3DF5" w14:textId="77777777" w:rsidR="00077525" w:rsidRDefault="00BD78DC" w:rsidP="00077525">
      <w:pPr>
        <w:jc w:val="center"/>
        <w:rPr>
          <w:sz w:val="28"/>
        </w:rPr>
      </w:pPr>
      <w:r w:rsidRPr="00BD78DC">
        <w:rPr>
          <w:sz w:val="28"/>
        </w:rPr>
        <w:t>20</w:t>
      </w:r>
      <w:r w:rsidR="00767544">
        <w:rPr>
          <w:sz w:val="28"/>
        </w:rPr>
        <w:t>2</w:t>
      </w:r>
      <w:r w:rsidR="00077525">
        <w:rPr>
          <w:sz w:val="28"/>
        </w:rPr>
        <w:t>5</w:t>
      </w:r>
      <w:r w:rsidRPr="00BD78DC">
        <w:rPr>
          <w:sz w:val="28"/>
        </w:rPr>
        <w:t xml:space="preserve"> г.</w:t>
      </w:r>
    </w:p>
    <w:p w14:paraId="65689BA5" w14:textId="77777777" w:rsidR="001E2E86" w:rsidRPr="00077525" w:rsidRDefault="001E2E86" w:rsidP="00077525">
      <w:pPr>
        <w:jc w:val="center"/>
        <w:rPr>
          <w:sz w:val="28"/>
        </w:rPr>
      </w:pPr>
      <w:r w:rsidRPr="000B5AFA">
        <w:rPr>
          <w:b/>
        </w:rPr>
        <w:lastRenderedPageBreak/>
        <w:t>Рабочая программа учебной дисциплины</w:t>
      </w:r>
      <w:r w:rsidR="00350EFA">
        <w:rPr>
          <w:b/>
        </w:rPr>
        <w:t xml:space="preserve"> </w:t>
      </w:r>
      <w:r w:rsidRPr="000B5AFA">
        <w:rPr>
          <w:b/>
        </w:rPr>
        <w:t>разработана в соответствии с требованиями:</w:t>
      </w:r>
    </w:p>
    <w:p w14:paraId="4C7FD6DB" w14:textId="62766450" w:rsidR="005A323C" w:rsidRDefault="001E2E86" w:rsidP="005A323C">
      <w:pPr>
        <w:numPr>
          <w:ilvl w:val="0"/>
          <w:numId w:val="48"/>
        </w:numPr>
        <w:ind w:left="0" w:firstLine="709"/>
        <w:contextualSpacing/>
        <w:jc w:val="both"/>
      </w:pPr>
      <w:r w:rsidRPr="007D1CB1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7D1CB1">
        <w:rPr>
          <w:bCs/>
        </w:rPr>
        <w:t xml:space="preserve"> и дополнениями</w:t>
      </w:r>
      <w:r w:rsidR="005A323C">
        <w:rPr>
          <w:bCs/>
        </w:rPr>
        <w:t>;</w:t>
      </w:r>
    </w:p>
    <w:p w14:paraId="056CA615" w14:textId="7AF49325" w:rsidR="001E2E86" w:rsidRPr="001E2E86" w:rsidRDefault="001E2E86" w:rsidP="005A323C">
      <w:pPr>
        <w:numPr>
          <w:ilvl w:val="0"/>
          <w:numId w:val="48"/>
        </w:numPr>
        <w:ind w:left="0" w:firstLine="709"/>
        <w:contextualSpacing/>
        <w:jc w:val="both"/>
      </w:pPr>
      <w:r w:rsidRPr="001E2E86">
        <w:t xml:space="preserve">Федерального </w:t>
      </w:r>
      <w:r w:rsidR="005A323C" w:rsidRPr="005A323C">
        <w:t xml:space="preserve">государственного образовательного стандарта среднего профессионального образования (далее – СПО) получаемой профессии </w:t>
      </w:r>
      <w:r w:rsidR="005A323C" w:rsidRPr="005A323C">
        <w:rPr>
          <w:b/>
        </w:rPr>
        <w:t>35.01.27 Мастер сельскохозяйственного производства,</w:t>
      </w:r>
      <w:r w:rsidR="005A323C" w:rsidRPr="005A323C">
        <w:t xml:space="preserve"> утвержденного приказом Минпросвещения России от 24.05.2022г N 355  </w:t>
      </w:r>
      <w:r w:rsidR="00A4051D" w:rsidRPr="00A4051D">
        <w:t>(в ред. Приказов Минпросвещения РФ от 03.07.2024 N 464, от 27.03.2025 N 239)</w:t>
      </w:r>
      <w:r w:rsidR="00A4051D">
        <w:t xml:space="preserve"> </w:t>
      </w:r>
      <w:r w:rsidR="005A323C" w:rsidRPr="005A323C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</w:t>
      </w:r>
      <w:r w:rsidRPr="001E2E86">
        <w:t>;</w:t>
      </w:r>
    </w:p>
    <w:p w14:paraId="342C2276" w14:textId="77777777" w:rsidR="001E2E86" w:rsidRPr="001E2E86" w:rsidRDefault="001E2E86" w:rsidP="00B8367A">
      <w:pPr>
        <w:numPr>
          <w:ilvl w:val="0"/>
          <w:numId w:val="47"/>
        </w:numPr>
        <w:ind w:left="0" w:firstLine="709"/>
        <w:contextualSpacing/>
        <w:jc w:val="both"/>
      </w:pPr>
      <w:r w:rsidRPr="001E2E86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C32D080" w14:textId="77777777" w:rsidR="001E2E86" w:rsidRPr="001E2E86" w:rsidRDefault="001E2E86" w:rsidP="00B8367A">
      <w:pPr>
        <w:numPr>
          <w:ilvl w:val="0"/>
          <w:numId w:val="47"/>
        </w:numPr>
        <w:shd w:val="clear" w:color="auto" w:fill="FFFFFF"/>
        <w:ind w:left="0" w:firstLine="709"/>
        <w:contextualSpacing/>
        <w:jc w:val="both"/>
        <w:rPr>
          <w:rFonts w:ascii="YS Text" w:hAnsi="YS Text"/>
          <w:color w:val="1A1A1A"/>
          <w:szCs w:val="28"/>
        </w:rPr>
      </w:pPr>
      <w:r w:rsidRPr="001E2E86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1E2E86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4758ADA" w14:textId="77777777" w:rsidR="001E2E86" w:rsidRPr="00077525" w:rsidRDefault="001E2E86" w:rsidP="00B8367A">
      <w:pPr>
        <w:jc w:val="both"/>
      </w:pPr>
      <w:r w:rsidRPr="001E2E86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1E2E86">
        <w:rPr>
          <w:b/>
        </w:rPr>
        <w:t>«</w:t>
      </w:r>
      <w:r w:rsidR="00077525" w:rsidRPr="00077525">
        <w:rPr>
          <w:b/>
        </w:rPr>
        <w:t>35.01.27 Мастер сельскохозяйственного производства</w:t>
      </w:r>
      <w:r w:rsidRPr="00077525">
        <w:rPr>
          <w:b/>
        </w:rPr>
        <w:t>»</w:t>
      </w:r>
      <w:r w:rsidRPr="00077525">
        <w:t>;</w:t>
      </w:r>
    </w:p>
    <w:p w14:paraId="0C5CAA8F" w14:textId="77777777" w:rsidR="001E2E86" w:rsidRPr="001E2E86" w:rsidRDefault="001E2E86" w:rsidP="00B8367A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contextualSpacing/>
        <w:jc w:val="both"/>
        <w:textAlignment w:val="baseline"/>
        <w:rPr>
          <w:bCs/>
        </w:rPr>
      </w:pPr>
      <w:r w:rsidRPr="001E2E86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1E2E86">
          <w:rPr>
            <w:shd w:val="clear" w:color="auto" w:fill="FFFFFF"/>
          </w:rPr>
          <w:t>приказа Минпросвещения России от 01.02.2024 N 62</w:t>
        </w:r>
      </w:hyperlink>
      <w:r w:rsidRPr="001E2E86">
        <w:t xml:space="preserve">,  </w:t>
      </w:r>
      <w:r w:rsidRPr="001E2E86">
        <w:rPr>
          <w:rFonts w:ascii="Arial" w:hAnsi="Arial" w:cs="Arial"/>
          <w:shd w:val="clear" w:color="auto" w:fill="FFFFFF"/>
        </w:rPr>
        <w:t>  </w:t>
      </w:r>
      <w:hyperlink r:id="rId9" w:history="1">
        <w:r w:rsidRPr="001E2E86">
          <w:rPr>
            <w:shd w:val="clear" w:color="auto" w:fill="FFFFFF"/>
          </w:rPr>
          <w:t>приказа Минпросвещения России от 19.03.2024 N 171</w:t>
        </w:r>
      </w:hyperlink>
      <w:r w:rsidRPr="001E2E86">
        <w:t xml:space="preserve">); </w:t>
      </w:r>
    </w:p>
    <w:p w14:paraId="5A07EFDD" w14:textId="77777777" w:rsidR="001E2E86" w:rsidRPr="007D1CB1" w:rsidRDefault="001E2E86" w:rsidP="00B8367A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contextualSpacing/>
        <w:jc w:val="both"/>
        <w:textAlignment w:val="baseline"/>
        <w:rPr>
          <w:bCs/>
        </w:rPr>
      </w:pPr>
      <w:r w:rsidRPr="001E2E86">
        <w:t xml:space="preserve"> Распоряжения министерства Просвещения Российской Федерации </w:t>
      </w:r>
      <w:r w:rsidRPr="001E2E86">
        <w:rPr>
          <w:bCs/>
        </w:rPr>
        <w:t>от 25 августа</w:t>
      </w:r>
      <w:r w:rsidRPr="007D1CB1">
        <w:rPr>
          <w:bCs/>
        </w:rPr>
        <w:t xml:space="preserve">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D89C8CC" w14:textId="77777777" w:rsidR="007D0632" w:rsidRPr="00687474" w:rsidRDefault="007D0632" w:rsidP="00B8367A">
      <w:pPr>
        <w:jc w:val="both"/>
      </w:pPr>
      <w:r w:rsidRPr="00687474">
        <w:rPr>
          <w:b/>
          <w:bCs/>
        </w:rPr>
        <w:t>Организация – разработчик:</w:t>
      </w:r>
      <w:r w:rsidRPr="00687474"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9E9404F" w14:textId="77777777" w:rsidR="007D0632" w:rsidRPr="00687474" w:rsidRDefault="007D0632" w:rsidP="001E2E86">
      <w:pPr>
        <w:ind w:firstLine="709"/>
      </w:pPr>
    </w:p>
    <w:p w14:paraId="7454D676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 xml:space="preserve">Рассмотрено и утверждено </w:t>
      </w:r>
    </w:p>
    <w:p w14:paraId="75B45CCF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>Протоколом педагогического совета</w:t>
      </w:r>
    </w:p>
    <w:p w14:paraId="2359596D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>ГБПОУ «ВАТТ-ККК»</w:t>
      </w:r>
    </w:p>
    <w:p w14:paraId="35C8778D" w14:textId="77777777" w:rsidR="007D0632" w:rsidRPr="00687474" w:rsidRDefault="007D0632" w:rsidP="001E2E86">
      <w:pPr>
        <w:ind w:firstLine="709"/>
      </w:pPr>
    </w:p>
    <w:p w14:paraId="669F249A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 xml:space="preserve">Протокол № </w:t>
      </w:r>
      <w:r w:rsidR="00B8367A">
        <w:rPr>
          <w:b/>
          <w:bCs/>
        </w:rPr>
        <w:t>6</w:t>
      </w:r>
      <w:r w:rsidRPr="00687474">
        <w:rPr>
          <w:b/>
          <w:bCs/>
        </w:rPr>
        <w:t xml:space="preserve"> от </w:t>
      </w:r>
      <w:r w:rsidR="00B8367A">
        <w:rPr>
          <w:b/>
          <w:bCs/>
        </w:rPr>
        <w:t>30</w:t>
      </w:r>
      <w:r w:rsidRPr="00687474">
        <w:rPr>
          <w:b/>
          <w:bCs/>
        </w:rPr>
        <w:t>.0</w:t>
      </w:r>
      <w:r w:rsidR="00947E5E" w:rsidRPr="000B5AFA">
        <w:rPr>
          <w:b/>
          <w:bCs/>
        </w:rPr>
        <w:t>9</w:t>
      </w:r>
      <w:r w:rsidRPr="00687474">
        <w:rPr>
          <w:b/>
          <w:bCs/>
        </w:rPr>
        <w:t>.202</w:t>
      </w:r>
      <w:r w:rsidR="00B8367A">
        <w:rPr>
          <w:b/>
          <w:bCs/>
        </w:rPr>
        <w:t>5</w:t>
      </w:r>
      <w:r w:rsidRPr="00687474">
        <w:rPr>
          <w:b/>
          <w:bCs/>
        </w:rPr>
        <w:t xml:space="preserve"> г.</w:t>
      </w:r>
    </w:p>
    <w:p w14:paraId="024C139F" w14:textId="77777777" w:rsidR="007D0632" w:rsidRPr="00687474" w:rsidRDefault="007D0632" w:rsidP="001E2E86">
      <w:pPr>
        <w:ind w:firstLine="709"/>
      </w:pPr>
    </w:p>
    <w:p w14:paraId="3B996EEA" w14:textId="77777777" w:rsidR="007D0632" w:rsidRDefault="007D0632" w:rsidP="001E2E86">
      <w:pPr>
        <w:ind w:firstLine="709"/>
      </w:pPr>
      <w:r w:rsidRPr="00687474">
        <w:rPr>
          <w:b/>
          <w:bCs/>
        </w:rPr>
        <w:t>Разработчик:</w:t>
      </w:r>
      <w:r w:rsidR="00350EFA">
        <w:rPr>
          <w:b/>
          <w:bCs/>
        </w:rPr>
        <w:t xml:space="preserve"> </w:t>
      </w:r>
      <w:r w:rsidR="00077525">
        <w:t>Клысова Т</w:t>
      </w:r>
      <w:r w:rsidRPr="00687474">
        <w:t xml:space="preserve">.С., преподаватель </w:t>
      </w:r>
      <w:r w:rsidR="00077525">
        <w:t>1</w:t>
      </w:r>
      <w:r w:rsidRPr="00687474">
        <w:t xml:space="preserve"> категории.</w:t>
      </w:r>
    </w:p>
    <w:p w14:paraId="3CE7E31B" w14:textId="77777777" w:rsidR="00987A84" w:rsidRPr="00687474" w:rsidRDefault="00987A84" w:rsidP="001E2E86">
      <w:pPr>
        <w:ind w:firstLine="709"/>
      </w:pPr>
    </w:p>
    <w:p w14:paraId="0840CAAD" w14:textId="77777777" w:rsidR="007D0632" w:rsidRPr="00687474" w:rsidRDefault="007D0632" w:rsidP="007D0632"/>
    <w:p w14:paraId="38ABF3CA" w14:textId="77777777" w:rsidR="007D0632" w:rsidRPr="007748B6" w:rsidRDefault="007D0632" w:rsidP="007D0632">
      <w:pPr>
        <w:ind w:firstLine="851"/>
        <w:jc w:val="center"/>
        <w:rPr>
          <w:b/>
          <w:spacing w:val="1"/>
        </w:rPr>
      </w:pPr>
      <w:r w:rsidRPr="007748B6">
        <w:rPr>
          <w:b/>
          <w:spacing w:val="1"/>
        </w:rPr>
        <w:t>СОДЕРЖАНИЕ</w:t>
      </w:r>
    </w:p>
    <w:p w14:paraId="37B454EA" w14:textId="77777777" w:rsidR="007D0632" w:rsidRPr="007748B6" w:rsidRDefault="007D0632" w:rsidP="007D0632">
      <w:pPr>
        <w:autoSpaceDE w:val="0"/>
        <w:autoSpaceDN w:val="0"/>
        <w:adjustRightInd w:val="0"/>
        <w:ind w:firstLine="709"/>
        <w:jc w:val="center"/>
        <w:rPr>
          <w:spacing w:val="1"/>
        </w:rPr>
      </w:pPr>
    </w:p>
    <w:p w14:paraId="1C2A6841" w14:textId="77777777" w:rsidR="007D0632" w:rsidRPr="004900E6" w:rsidRDefault="007D0632" w:rsidP="007D0632">
      <w:pPr>
        <w:autoSpaceDE w:val="0"/>
        <w:autoSpaceDN w:val="0"/>
        <w:adjustRightInd w:val="0"/>
        <w:spacing w:before="120" w:after="120"/>
        <w:ind w:left="7787" w:firstLine="709"/>
        <w:rPr>
          <w:b/>
          <w:spacing w:val="1"/>
        </w:rPr>
      </w:pPr>
      <w:r w:rsidRPr="004900E6">
        <w:rPr>
          <w:b/>
          <w:spacing w:val="1"/>
        </w:rPr>
        <w:t xml:space="preserve">      стр.</w:t>
      </w:r>
    </w:p>
    <w:p w14:paraId="21EE57E3" w14:textId="77777777" w:rsidR="007D0632" w:rsidRPr="004900E6" w:rsidRDefault="007D0632" w:rsidP="007D0632">
      <w:pPr>
        <w:tabs>
          <w:tab w:val="left" w:pos="284"/>
          <w:tab w:val="left" w:pos="426"/>
          <w:tab w:val="left" w:pos="1157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>1.</w:t>
      </w:r>
      <w:r w:rsidRPr="004900E6">
        <w:rPr>
          <w:b/>
          <w:bCs/>
          <w:color w:val="000000"/>
          <w:spacing w:val="1"/>
        </w:rPr>
        <w:tab/>
      </w:r>
      <w:r w:rsidRPr="004900E6">
        <w:rPr>
          <w:b/>
          <w:spacing w:val="1"/>
        </w:rPr>
        <w:t xml:space="preserve">ПАСПОРТ </w:t>
      </w:r>
      <w:r>
        <w:rPr>
          <w:b/>
          <w:spacing w:val="1"/>
        </w:rPr>
        <w:t xml:space="preserve">РАБОЧЕЙ </w:t>
      </w:r>
      <w:r w:rsidRPr="004900E6">
        <w:rPr>
          <w:b/>
          <w:spacing w:val="1"/>
        </w:rPr>
        <w:t>ПРОГРАММЫ УЧЕБНОЙ</w:t>
      </w:r>
      <w:r w:rsidRPr="004900E6">
        <w:rPr>
          <w:b/>
          <w:spacing w:val="1"/>
        </w:rPr>
        <w:tab/>
        <w:t xml:space="preserve">         4</w:t>
      </w:r>
      <w:r w:rsidRPr="004900E6">
        <w:rPr>
          <w:b/>
          <w:spacing w:val="1"/>
        </w:rPr>
        <w:br/>
        <w:t>ДИСЦИПЛИНЫ</w:t>
      </w:r>
    </w:p>
    <w:p w14:paraId="4FAE63E0" w14:textId="77777777" w:rsidR="007D0632" w:rsidRPr="004900E6" w:rsidRDefault="007D0632" w:rsidP="007D0632">
      <w:pPr>
        <w:tabs>
          <w:tab w:val="left" w:pos="284"/>
          <w:tab w:val="left" w:pos="426"/>
          <w:tab w:val="left" w:pos="902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 xml:space="preserve">2. </w:t>
      </w:r>
      <w:r w:rsidRPr="004900E6">
        <w:rPr>
          <w:b/>
          <w:spacing w:val="1"/>
        </w:rPr>
        <w:t>СТРУКТ</w:t>
      </w:r>
      <w:r w:rsidR="00C845AD">
        <w:rPr>
          <w:b/>
          <w:spacing w:val="1"/>
        </w:rPr>
        <w:t xml:space="preserve">УРА И СОДЕРЖАНИЕ УЧЕБНОЙ    </w:t>
      </w:r>
      <w:r w:rsidRPr="004900E6">
        <w:rPr>
          <w:b/>
          <w:spacing w:val="1"/>
        </w:rPr>
        <w:t>ДИСЦИПЛИНЫ</w:t>
      </w:r>
      <w:r w:rsidR="00C845AD">
        <w:rPr>
          <w:b/>
          <w:spacing w:val="1"/>
        </w:rPr>
        <w:t xml:space="preserve">                             25</w:t>
      </w:r>
    </w:p>
    <w:p w14:paraId="703A5BFE" w14:textId="77777777" w:rsidR="007D0632" w:rsidRDefault="007D0632" w:rsidP="007D0632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 xml:space="preserve">3. </w:t>
      </w:r>
      <w:r w:rsidRPr="004900E6">
        <w:rPr>
          <w:b/>
          <w:spacing w:val="1"/>
        </w:rPr>
        <w:t xml:space="preserve">УСЛОВИЯ РЕАЛИЗАЦИИ </w:t>
      </w:r>
      <w:r>
        <w:rPr>
          <w:b/>
          <w:spacing w:val="1"/>
        </w:rPr>
        <w:t xml:space="preserve">РАБОЧЕЙ </w:t>
      </w:r>
      <w:r w:rsidRPr="004900E6">
        <w:rPr>
          <w:b/>
          <w:spacing w:val="1"/>
        </w:rPr>
        <w:t xml:space="preserve">ПРОГРАММЫ УЧЕБНОЙ </w:t>
      </w:r>
    </w:p>
    <w:p w14:paraId="09E81464" w14:textId="77777777" w:rsidR="007D0632" w:rsidRPr="002E0096" w:rsidRDefault="007D0632" w:rsidP="007D0632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/>
        <w:rPr>
          <w:b/>
          <w:spacing w:val="1"/>
        </w:rPr>
      </w:pPr>
      <w:r w:rsidRPr="004900E6">
        <w:rPr>
          <w:b/>
          <w:spacing w:val="1"/>
        </w:rPr>
        <w:t>ДИСЦИПЛИНЫ</w:t>
      </w:r>
      <w:r w:rsidRPr="004900E6">
        <w:rPr>
          <w:b/>
          <w:spacing w:val="1"/>
        </w:rPr>
        <w:tab/>
      </w:r>
      <w:r w:rsidRPr="002E0096">
        <w:rPr>
          <w:b/>
          <w:spacing w:val="1"/>
        </w:rPr>
        <w:t xml:space="preserve">  3</w:t>
      </w:r>
      <w:r>
        <w:rPr>
          <w:b/>
          <w:spacing w:val="1"/>
        </w:rPr>
        <w:t>1</w:t>
      </w:r>
    </w:p>
    <w:p w14:paraId="2762F036" w14:textId="77777777" w:rsidR="007D0632" w:rsidRPr="004900E6" w:rsidRDefault="007D0632" w:rsidP="007D0632">
      <w:pPr>
        <w:tabs>
          <w:tab w:val="left" w:pos="284"/>
          <w:tab w:val="left" w:pos="426"/>
          <w:tab w:val="left" w:pos="984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>4.</w:t>
      </w:r>
      <w:r w:rsidRPr="004900E6">
        <w:rPr>
          <w:b/>
          <w:bCs/>
          <w:color w:val="000000"/>
          <w:spacing w:val="1"/>
        </w:rPr>
        <w:tab/>
      </w:r>
      <w:r w:rsidRPr="004900E6">
        <w:rPr>
          <w:b/>
          <w:spacing w:val="1"/>
        </w:rPr>
        <w:t>КОНТРОЛЬ И ОЦЕНКА РЕЗУЛЬТАТОВ ОСВОЕНИЯ</w:t>
      </w:r>
      <w:r w:rsidRPr="004900E6">
        <w:rPr>
          <w:b/>
          <w:spacing w:val="1"/>
        </w:rPr>
        <w:tab/>
      </w:r>
      <w:r w:rsidRPr="002E0096">
        <w:rPr>
          <w:b/>
          <w:spacing w:val="1"/>
        </w:rPr>
        <w:t xml:space="preserve">  3</w:t>
      </w:r>
      <w:r>
        <w:rPr>
          <w:b/>
          <w:spacing w:val="1"/>
        </w:rPr>
        <w:t>2</w:t>
      </w:r>
      <w:r w:rsidRPr="004900E6">
        <w:rPr>
          <w:b/>
          <w:spacing w:val="1"/>
        </w:rPr>
        <w:br/>
        <w:t>УЧЕБНОЙ ДИСЦИПЛИНЫ</w:t>
      </w:r>
    </w:p>
    <w:p w14:paraId="19A5FDB8" w14:textId="77777777" w:rsidR="007D0632" w:rsidRPr="00DF0FB2" w:rsidRDefault="007D0632" w:rsidP="007D0632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/>
        <w:jc w:val="both"/>
        <w:rPr>
          <w:b/>
          <w:spacing w:val="1"/>
        </w:rPr>
      </w:pP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</w:p>
    <w:p w14:paraId="100334DE" w14:textId="77777777" w:rsidR="007D0632" w:rsidRPr="004900E6" w:rsidRDefault="007D0632" w:rsidP="007D0632">
      <w:pPr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pacing w:val="1"/>
        </w:rPr>
      </w:pPr>
    </w:p>
    <w:p w14:paraId="660FE4E4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0ACCDA2B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6FDA6734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28B62FF3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705A5311" w14:textId="77777777" w:rsidR="007C6E00" w:rsidRDefault="007C6E00"/>
    <w:p w14:paraId="5431B28E" w14:textId="77777777" w:rsidR="007C6E00" w:rsidRDefault="007C6E00"/>
    <w:p w14:paraId="119BC356" w14:textId="77777777" w:rsidR="007C6E00" w:rsidRDefault="007C6E00"/>
    <w:p w14:paraId="1FA1743D" w14:textId="77777777" w:rsidR="007C6E00" w:rsidRDefault="007C6E00"/>
    <w:p w14:paraId="0FF51244" w14:textId="77777777" w:rsidR="007C6E00" w:rsidRDefault="007C6E00"/>
    <w:p w14:paraId="47CA86D5" w14:textId="77777777" w:rsidR="007C6E00" w:rsidRDefault="007C6E00"/>
    <w:p w14:paraId="3FA361D6" w14:textId="77777777" w:rsidR="007C6E00" w:rsidRDefault="007C6E00"/>
    <w:p w14:paraId="79ED1B04" w14:textId="77777777" w:rsidR="007C6E00" w:rsidRDefault="007C6E00"/>
    <w:p w14:paraId="18326536" w14:textId="77777777" w:rsidR="007C6E00" w:rsidRDefault="007C6E00"/>
    <w:p w14:paraId="60618CBA" w14:textId="77777777" w:rsidR="007C6E00" w:rsidRDefault="007C6E00"/>
    <w:p w14:paraId="196099AF" w14:textId="77777777" w:rsidR="007C6E00" w:rsidRDefault="007C6E00"/>
    <w:p w14:paraId="29F48772" w14:textId="77777777" w:rsidR="007C6E00" w:rsidRDefault="007C6E00"/>
    <w:p w14:paraId="24FCF516" w14:textId="77777777" w:rsidR="007C6E00" w:rsidRDefault="007C6E00"/>
    <w:p w14:paraId="17530A36" w14:textId="77777777" w:rsidR="007C6E00" w:rsidRDefault="007C6E00"/>
    <w:p w14:paraId="67BB7C73" w14:textId="77777777" w:rsidR="007C6E00" w:rsidRDefault="007C6E00"/>
    <w:p w14:paraId="1EA248E2" w14:textId="77777777" w:rsidR="007C6E00" w:rsidRDefault="007C6E00"/>
    <w:p w14:paraId="52D2B84D" w14:textId="77777777" w:rsidR="007C6E00" w:rsidRDefault="007C6E00"/>
    <w:p w14:paraId="78F556A2" w14:textId="77777777" w:rsidR="007C6E00" w:rsidRDefault="007C6E00"/>
    <w:p w14:paraId="77097DEF" w14:textId="77777777" w:rsidR="007C6E00" w:rsidRDefault="007C6E00"/>
    <w:p w14:paraId="4231280B" w14:textId="77777777" w:rsidR="007C6E00" w:rsidRDefault="007C6E00"/>
    <w:p w14:paraId="72DA0F53" w14:textId="77777777" w:rsidR="007C6E00" w:rsidRDefault="007C6E00"/>
    <w:p w14:paraId="328AE17C" w14:textId="77777777" w:rsidR="007C6E00" w:rsidRDefault="007C6E00"/>
    <w:p w14:paraId="14F90F1E" w14:textId="77777777" w:rsidR="007C6E00" w:rsidRDefault="007C6E00"/>
    <w:p w14:paraId="31C5A6CD" w14:textId="77777777" w:rsidR="007C6E00" w:rsidRDefault="007C6E00"/>
    <w:p w14:paraId="069CC318" w14:textId="77777777" w:rsidR="007D0632" w:rsidRDefault="007D0632"/>
    <w:p w14:paraId="46F5212C" w14:textId="77777777" w:rsidR="007D0632" w:rsidRDefault="007D0632"/>
    <w:p w14:paraId="45066A54" w14:textId="77777777" w:rsidR="007D0632" w:rsidRDefault="007D0632"/>
    <w:p w14:paraId="2229EE16" w14:textId="77777777" w:rsidR="007D0632" w:rsidRDefault="007D0632"/>
    <w:p w14:paraId="3D9F861A" w14:textId="77777777" w:rsidR="001E2E86" w:rsidRDefault="001E2E86"/>
    <w:p w14:paraId="2BE8718F" w14:textId="77777777" w:rsidR="001E2E86" w:rsidRDefault="001E2E86"/>
    <w:p w14:paraId="0F5933D3" w14:textId="77777777" w:rsidR="007D0632" w:rsidRDefault="007D0632"/>
    <w:p w14:paraId="528AAE03" w14:textId="77777777" w:rsidR="00987A84" w:rsidRDefault="00987A84" w:rsidP="007D0632">
      <w:pPr>
        <w:autoSpaceDE w:val="0"/>
        <w:autoSpaceDN w:val="0"/>
        <w:adjustRightInd w:val="0"/>
        <w:ind w:firstLine="709"/>
        <w:jc w:val="center"/>
        <w:rPr>
          <w:b/>
          <w:spacing w:val="1"/>
        </w:rPr>
      </w:pPr>
    </w:p>
    <w:p w14:paraId="6C25D3F5" w14:textId="2700535C" w:rsidR="007D0632" w:rsidRPr="00DC2D6B" w:rsidRDefault="007D0632" w:rsidP="007D0632">
      <w:pPr>
        <w:autoSpaceDE w:val="0"/>
        <w:autoSpaceDN w:val="0"/>
        <w:adjustRightInd w:val="0"/>
        <w:ind w:firstLine="709"/>
        <w:jc w:val="center"/>
        <w:rPr>
          <w:b/>
          <w:spacing w:val="1"/>
        </w:rPr>
      </w:pPr>
      <w:r w:rsidRPr="00DC2D6B">
        <w:rPr>
          <w:b/>
          <w:spacing w:val="1"/>
        </w:rPr>
        <w:t xml:space="preserve">1. ПАСПОРТ </w:t>
      </w:r>
      <w:r>
        <w:rPr>
          <w:b/>
          <w:spacing w:val="1"/>
        </w:rPr>
        <w:t xml:space="preserve">РАБОЧЕЙ </w:t>
      </w:r>
      <w:r w:rsidRPr="00DC2D6B">
        <w:rPr>
          <w:b/>
          <w:spacing w:val="1"/>
        </w:rPr>
        <w:t>ПРОГРАММЫ УЧЕБНОЙ ДИСЦИПЛИНЫ</w:t>
      </w:r>
    </w:p>
    <w:p w14:paraId="02414196" w14:textId="77777777" w:rsidR="007D0632" w:rsidRPr="00DC2D6B" w:rsidRDefault="007D0632" w:rsidP="007D0632">
      <w:pPr>
        <w:autoSpaceDE w:val="0"/>
        <w:autoSpaceDN w:val="0"/>
        <w:adjustRightInd w:val="0"/>
        <w:ind w:firstLine="709"/>
        <w:jc w:val="center"/>
        <w:rPr>
          <w:b/>
          <w:spacing w:val="1"/>
        </w:rPr>
      </w:pPr>
      <w:r w:rsidRPr="001566C7">
        <w:rPr>
          <w:b/>
          <w:spacing w:val="1"/>
        </w:rPr>
        <w:t>ОУД.0</w:t>
      </w:r>
      <w:r w:rsidRPr="00C20040">
        <w:rPr>
          <w:b/>
          <w:spacing w:val="1"/>
        </w:rPr>
        <w:t>3</w:t>
      </w:r>
      <w:r w:rsidR="00C845AD">
        <w:rPr>
          <w:b/>
          <w:spacing w:val="1"/>
        </w:rPr>
        <w:t xml:space="preserve"> </w:t>
      </w:r>
      <w:r w:rsidRPr="00DC2D6B">
        <w:rPr>
          <w:b/>
          <w:spacing w:val="1"/>
        </w:rPr>
        <w:t>Иностранный язык</w:t>
      </w:r>
    </w:p>
    <w:p w14:paraId="1C7DDA68" w14:textId="77777777" w:rsidR="007D0632" w:rsidRPr="00DC2D6B" w:rsidRDefault="007D0632" w:rsidP="007D0632">
      <w:pPr>
        <w:tabs>
          <w:tab w:val="left" w:pos="495"/>
        </w:tabs>
        <w:autoSpaceDE w:val="0"/>
        <w:autoSpaceDN w:val="0"/>
        <w:adjustRightInd w:val="0"/>
        <w:ind w:firstLine="709"/>
        <w:jc w:val="both"/>
        <w:rPr>
          <w:b/>
          <w:spacing w:val="1"/>
        </w:rPr>
      </w:pPr>
      <w:r w:rsidRPr="00DC2D6B">
        <w:rPr>
          <w:b/>
          <w:bCs/>
          <w:color w:val="000000"/>
          <w:spacing w:val="1"/>
        </w:rPr>
        <w:t>1.1.</w:t>
      </w:r>
      <w:r w:rsidRPr="00DC2D6B">
        <w:rPr>
          <w:b/>
          <w:bCs/>
          <w:color w:val="000000"/>
          <w:spacing w:val="1"/>
        </w:rPr>
        <w:tab/>
      </w:r>
      <w:r w:rsidRPr="00DC2D6B">
        <w:rPr>
          <w:b/>
          <w:spacing w:val="1"/>
        </w:rPr>
        <w:t>Область применения программы</w:t>
      </w:r>
    </w:p>
    <w:p w14:paraId="23308321" w14:textId="00ACEF75" w:rsidR="00103779" w:rsidRPr="00077525" w:rsidRDefault="007D0632" w:rsidP="00B8367A">
      <w:pPr>
        <w:jc w:val="both"/>
      </w:pPr>
      <w:r w:rsidRPr="00672395">
        <w:rPr>
          <w:bCs/>
        </w:rPr>
        <w:t xml:space="preserve">Рабочая программа учебной дисциплины является частью общеобразовательного цикла, общеобразовательной учебной дисциплиной образовательной программы СПО – </w:t>
      </w:r>
      <w:r w:rsidRPr="00687474">
        <w:rPr>
          <w:bCs/>
        </w:rPr>
        <w:t xml:space="preserve">программы </w:t>
      </w:r>
      <w:r w:rsidRPr="00687474">
        <w:t>подготовки</w:t>
      </w:r>
      <w:r w:rsidRPr="00687474">
        <w:rPr>
          <w:bCs/>
        </w:rPr>
        <w:t> квалифицированных </w:t>
      </w:r>
      <w:r w:rsidRPr="00687474">
        <w:t>рабочих</w:t>
      </w:r>
      <w:r w:rsidRPr="00687474">
        <w:rPr>
          <w:bCs/>
        </w:rPr>
        <w:t>, служащих</w:t>
      </w:r>
      <w:r w:rsidRPr="00672395">
        <w:rPr>
          <w:bCs/>
        </w:rPr>
        <w:t xml:space="preserve"> по профессии</w:t>
      </w:r>
      <w:r w:rsidR="00730619">
        <w:rPr>
          <w:bCs/>
        </w:rPr>
        <w:t xml:space="preserve"> (далее – ППКРС)</w:t>
      </w:r>
      <w:r w:rsidRPr="00672395">
        <w:rPr>
          <w:bCs/>
        </w:rPr>
        <w:t xml:space="preserve"> </w:t>
      </w:r>
      <w:r w:rsidR="00077525" w:rsidRPr="00077525">
        <w:rPr>
          <w:b/>
        </w:rPr>
        <w:t>35.01.27 Мастер сельскохозяйственного производства</w:t>
      </w:r>
      <w:r w:rsidR="00077525">
        <w:t>.</w:t>
      </w:r>
    </w:p>
    <w:p w14:paraId="17234E13" w14:textId="77777777" w:rsidR="005774E7" w:rsidRPr="005E2CF6" w:rsidRDefault="005774E7" w:rsidP="00103779">
      <w:pPr>
        <w:pStyle w:val="22"/>
        <w:shd w:val="clear" w:color="auto" w:fill="auto"/>
        <w:tabs>
          <w:tab w:val="left" w:pos="284"/>
          <w:tab w:val="left" w:pos="567"/>
          <w:tab w:val="left" w:pos="851"/>
          <w:tab w:val="left" w:pos="1196"/>
        </w:tabs>
        <w:spacing w:line="240" w:lineRule="auto"/>
        <w:jc w:val="both"/>
        <w:rPr>
          <w:sz w:val="24"/>
          <w:szCs w:val="24"/>
        </w:rPr>
      </w:pPr>
    </w:p>
    <w:p w14:paraId="3448DA6D" w14:textId="77777777" w:rsidR="00730619" w:rsidRDefault="007D0632" w:rsidP="00B8367A">
      <w:pPr>
        <w:jc w:val="both"/>
        <w:rPr>
          <w:b/>
          <w:spacing w:val="1"/>
        </w:rPr>
      </w:pPr>
      <w:r w:rsidRPr="00DC2D6B">
        <w:rPr>
          <w:b/>
          <w:bCs/>
          <w:color w:val="000000"/>
          <w:spacing w:val="1"/>
        </w:rPr>
        <w:t>1.2.</w:t>
      </w:r>
      <w:r w:rsidRPr="00DC2D6B">
        <w:rPr>
          <w:b/>
          <w:bCs/>
          <w:color w:val="000000"/>
          <w:spacing w:val="1"/>
        </w:rPr>
        <w:tab/>
      </w:r>
      <w:r w:rsidR="00730619" w:rsidRPr="00730619">
        <w:rPr>
          <w:b/>
          <w:spacing w:val="1"/>
        </w:rPr>
        <w:t>Место учебной дисциплины в структуре ППКРС</w:t>
      </w:r>
      <w:r w:rsidRPr="00DC2D6B">
        <w:rPr>
          <w:b/>
          <w:spacing w:val="1"/>
        </w:rPr>
        <w:t>:</w:t>
      </w:r>
      <w:r w:rsidR="00B8367A">
        <w:rPr>
          <w:b/>
          <w:spacing w:val="1"/>
        </w:rPr>
        <w:t xml:space="preserve"> </w:t>
      </w:r>
    </w:p>
    <w:p w14:paraId="4076F483" w14:textId="4F741B51" w:rsidR="007D0632" w:rsidRPr="00077525" w:rsidRDefault="007D0632" w:rsidP="00B8367A">
      <w:pPr>
        <w:jc w:val="both"/>
      </w:pPr>
      <w:r w:rsidRPr="004C5821">
        <w:rPr>
          <w:bCs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</w:t>
      </w:r>
      <w:r w:rsidRPr="00672395">
        <w:rPr>
          <w:bCs/>
        </w:rPr>
        <w:t xml:space="preserve">по профессии </w:t>
      </w:r>
      <w:r w:rsidR="00077525" w:rsidRPr="00077525">
        <w:rPr>
          <w:b/>
        </w:rPr>
        <w:t>35.01.27 Мастер сельскохозяйственного производства</w:t>
      </w:r>
      <w:r>
        <w:rPr>
          <w:b/>
        </w:rPr>
        <w:t>.</w:t>
      </w:r>
    </w:p>
    <w:p w14:paraId="2E8F159D" w14:textId="77777777" w:rsidR="007D0632" w:rsidRDefault="007D0632" w:rsidP="007D0632">
      <w:pPr>
        <w:tabs>
          <w:tab w:val="left" w:pos="514"/>
        </w:tabs>
        <w:autoSpaceDE w:val="0"/>
        <w:autoSpaceDN w:val="0"/>
        <w:adjustRightInd w:val="0"/>
        <w:ind w:right="20" w:firstLine="709"/>
        <w:jc w:val="both"/>
        <w:rPr>
          <w:color w:val="000000"/>
          <w:spacing w:val="1"/>
        </w:rPr>
      </w:pPr>
    </w:p>
    <w:p w14:paraId="423D0193" w14:textId="77777777" w:rsidR="007D0632" w:rsidRPr="009B356A" w:rsidRDefault="007D0632" w:rsidP="007D0632">
      <w:pPr>
        <w:tabs>
          <w:tab w:val="left" w:pos="514"/>
        </w:tabs>
        <w:autoSpaceDE w:val="0"/>
        <w:autoSpaceDN w:val="0"/>
        <w:adjustRightInd w:val="0"/>
        <w:ind w:right="20" w:firstLine="709"/>
        <w:jc w:val="both"/>
        <w:rPr>
          <w:b/>
          <w:bCs/>
        </w:rPr>
      </w:pPr>
      <w:r w:rsidRPr="009B356A">
        <w:rPr>
          <w:b/>
          <w:bCs/>
          <w:color w:val="000000"/>
          <w:spacing w:val="1"/>
        </w:rPr>
        <w:t>1.3.</w:t>
      </w:r>
      <w:r w:rsidRPr="009B356A">
        <w:rPr>
          <w:b/>
          <w:bCs/>
          <w:color w:val="000000"/>
          <w:spacing w:val="1"/>
        </w:rPr>
        <w:tab/>
      </w:r>
      <w:bookmarkStart w:id="1" w:name="bookmark17"/>
      <w:r w:rsidRPr="009B356A">
        <w:rPr>
          <w:b/>
          <w:bCs/>
        </w:rPr>
        <w:t>Цели и планируемые результаты освоения дисциплины</w:t>
      </w:r>
      <w:bookmarkEnd w:id="1"/>
    </w:p>
    <w:p w14:paraId="39724091" w14:textId="77777777" w:rsidR="007D0632" w:rsidRPr="005F5A85" w:rsidRDefault="007D0632" w:rsidP="007D0632">
      <w:pPr>
        <w:pStyle w:val="26"/>
        <w:keepNext/>
        <w:keepLines/>
        <w:tabs>
          <w:tab w:val="left" w:pos="62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821">
        <w:rPr>
          <w:rFonts w:ascii="Times New Roman" w:hAnsi="Times New Roman" w:cs="Times New Roman"/>
          <w:sz w:val="24"/>
          <w:szCs w:val="24"/>
        </w:rPr>
        <w:t xml:space="preserve">1.3.1. </w:t>
      </w:r>
      <w:r w:rsidRPr="005F5A85">
        <w:rPr>
          <w:rFonts w:ascii="Times New Roman" w:hAnsi="Times New Roman" w:cs="Times New Roman"/>
          <w:sz w:val="24"/>
          <w:szCs w:val="24"/>
        </w:rPr>
        <w:t>Цели дисциплины</w:t>
      </w:r>
    </w:p>
    <w:p w14:paraId="6F23BE2F" w14:textId="77777777" w:rsidR="007D0632" w:rsidRPr="004D15F7" w:rsidRDefault="007D0632" w:rsidP="007D0632">
      <w:pPr>
        <w:ind w:right="120" w:firstLine="567"/>
        <w:contextualSpacing/>
        <w:jc w:val="both"/>
      </w:pPr>
      <w:r w:rsidRPr="004D15F7">
        <w:t>Содержание программы общеобразовательной дисциплины «Иностранный язык» направлено на достижение следующих целей:</w:t>
      </w:r>
    </w:p>
    <w:p w14:paraId="4944042A" w14:textId="77777777" w:rsidR="007D0632" w:rsidRPr="004D15F7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</w:t>
      </w:r>
      <w:r w:rsidRPr="004C5821">
        <w:t>и</w:t>
      </w:r>
      <w:r w:rsidRPr="004D15F7">
        <w:t>язычном и поликультурном мире;</w:t>
      </w:r>
    </w:p>
    <w:p w14:paraId="51609919" w14:textId="77777777" w:rsidR="007D0632" w:rsidRPr="004D15F7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14:paraId="01DE25C2" w14:textId="77777777" w:rsidR="007D0632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  <w:bookmarkStart w:id="2" w:name="bookmark20"/>
    </w:p>
    <w:p w14:paraId="425B3681" w14:textId="77777777" w:rsidR="007D0632" w:rsidRDefault="007D0632" w:rsidP="007D0632">
      <w:pPr>
        <w:tabs>
          <w:tab w:val="left" w:pos="851"/>
        </w:tabs>
        <w:ind w:left="709" w:right="120"/>
        <w:contextualSpacing/>
        <w:jc w:val="both"/>
      </w:pPr>
    </w:p>
    <w:p w14:paraId="4046C117" w14:textId="77777777" w:rsidR="007D0632" w:rsidRPr="001F4A37" w:rsidRDefault="007D0632" w:rsidP="007D0632">
      <w:pPr>
        <w:ind w:right="120" w:firstLine="567"/>
        <w:contextualSpacing/>
        <w:jc w:val="both"/>
        <w:rPr>
          <w:b/>
          <w:bCs/>
        </w:rPr>
      </w:pPr>
      <w:r w:rsidRPr="001F4A37">
        <w:rPr>
          <w:b/>
          <w:bCs/>
        </w:rPr>
        <w:t xml:space="preserve">Освоение содержания учебной дисциплины «Иностранный язык» обеспечивает достижение студентами следующих </w:t>
      </w:r>
      <w:r w:rsidRPr="001F4A37">
        <w:rPr>
          <w:b/>
          <w:bCs/>
          <w:i/>
          <w:iCs/>
        </w:rPr>
        <w:t>результатов:</w:t>
      </w:r>
    </w:p>
    <w:p w14:paraId="756A721C" w14:textId="77777777" w:rsidR="007D0632" w:rsidRPr="001F4A37" w:rsidRDefault="007D0632" w:rsidP="007D0632">
      <w:pPr>
        <w:ind w:left="120"/>
        <w:jc w:val="both"/>
        <w:rPr>
          <w:b/>
          <w:bCs/>
          <w:color w:val="000000"/>
        </w:rPr>
      </w:pPr>
    </w:p>
    <w:p w14:paraId="0FA88573" w14:textId="77777777" w:rsidR="007D0632" w:rsidRPr="001F4A37" w:rsidRDefault="007D0632" w:rsidP="007D0632">
      <w:pPr>
        <w:ind w:left="120"/>
        <w:rPr>
          <w:i/>
          <w:iCs/>
        </w:rPr>
      </w:pPr>
      <w:r w:rsidRPr="001F4A37">
        <w:rPr>
          <w:b/>
          <w:i/>
          <w:iCs/>
          <w:color w:val="000000"/>
        </w:rPr>
        <w:t>Личностные результаты</w:t>
      </w:r>
    </w:p>
    <w:p w14:paraId="4F144832" w14:textId="77777777" w:rsidR="007D0632" w:rsidRPr="008A56B9" w:rsidRDefault="007D0632" w:rsidP="007D0632">
      <w:pPr>
        <w:ind w:left="120"/>
        <w:jc w:val="both"/>
      </w:pPr>
    </w:p>
    <w:p w14:paraId="58228193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3ED1D552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12F17A5E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54F017E0" w14:textId="77777777" w:rsidR="00350EFA" w:rsidRDefault="00350EFA" w:rsidP="007D0632">
      <w:pPr>
        <w:ind w:firstLine="600"/>
        <w:jc w:val="both"/>
        <w:rPr>
          <w:b/>
          <w:color w:val="000000"/>
        </w:rPr>
      </w:pPr>
    </w:p>
    <w:p w14:paraId="19D0E144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lastRenderedPageBreak/>
        <w:t>1) гражданского воспитания:</w:t>
      </w:r>
    </w:p>
    <w:p w14:paraId="7D5EAEF6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346B1B96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своих конституционных прав и обязанностей, уважение закона и правопорядка;</w:t>
      </w:r>
    </w:p>
    <w:p w14:paraId="0C0E2C07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6BBB68D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A5706EE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7B1ABC8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умение взаимодействовать с социальными институтами в соответствии с их функциями и назначением;</w:t>
      </w:r>
    </w:p>
    <w:p w14:paraId="3617F0E6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к гуманитарной и волонтёрской деятельности.</w:t>
      </w:r>
    </w:p>
    <w:p w14:paraId="4F8167D8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t>2) патриотического воспитания:</w:t>
      </w:r>
    </w:p>
    <w:p w14:paraId="32799D77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7E9AA974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14:paraId="0E63D56F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идейная убеждённость, готовность к служению и защите Отечества, ответственность за его судьбу.</w:t>
      </w:r>
    </w:p>
    <w:p w14:paraId="26FFB467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t>3) духовно-нравственного воспитания:</w:t>
      </w:r>
    </w:p>
    <w:p w14:paraId="3AB8AC49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духовных ценностей российского народа;</w:t>
      </w:r>
    </w:p>
    <w:p w14:paraId="59B63054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сформированность нравственного сознания, этического поведения; </w:t>
      </w:r>
    </w:p>
    <w:p w14:paraId="3D68EF1E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DAA1B40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личного вклада в построение устойчивого будущего;</w:t>
      </w:r>
    </w:p>
    <w:p w14:paraId="01E45FCA" w14:textId="77777777" w:rsidR="007D0632" w:rsidRPr="00FE6E08" w:rsidRDefault="007D0632" w:rsidP="007D0632">
      <w:pPr>
        <w:ind w:firstLine="600"/>
        <w:jc w:val="both"/>
      </w:pPr>
      <w:r w:rsidRPr="008A56B9">
        <w:rPr>
          <w:color w:val="000000"/>
        </w:rPr>
        <w:t>ответственное отношение к своим родителям, созданию семьи на основе осознанного принятия ценностей семейной жизни в соответствии</w:t>
      </w:r>
      <w:r w:rsidRPr="00FE6E08">
        <w:rPr>
          <w:color w:val="000000"/>
        </w:rPr>
        <w:t xml:space="preserve"> с традициями народов России.</w:t>
      </w:r>
    </w:p>
    <w:p w14:paraId="313B6D79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4) эстетического воспитания:</w:t>
      </w:r>
    </w:p>
    <w:p w14:paraId="4FE3916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84EE49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14:paraId="35A4D84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100966E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53BD2FE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готовность к самовыражению в разных видах искусства, стремление проявлять качества творческой личности.</w:t>
      </w:r>
    </w:p>
    <w:p w14:paraId="1BE3095C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5) физического воспитания:</w:t>
      </w:r>
    </w:p>
    <w:p w14:paraId="6FEAC57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сформированность здорового и безопасного образа жизни, ответственного отношения к своему здоровью;</w:t>
      </w:r>
    </w:p>
    <w:p w14:paraId="1CA7600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потребность в физическом совершенствовании, занятиях спортивно-оздоровительной деятельностью;</w:t>
      </w:r>
    </w:p>
    <w:p w14:paraId="5C1B735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активное неприятие вредных привычек и иных форм причинения вреда физическому и психическому здоровью.</w:t>
      </w:r>
    </w:p>
    <w:p w14:paraId="24257E92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6) трудового воспитания:</w:t>
      </w:r>
    </w:p>
    <w:p w14:paraId="4D755AF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>готовность к труду, осознание ценности мастерства, трудолюбие;</w:t>
      </w:r>
    </w:p>
    <w:p w14:paraId="2A2F8AD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CEE8DD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66C5016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14:paraId="2ED35CD4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b/>
          <w:color w:val="000000"/>
        </w:rPr>
        <w:t>7) экологического воспитания:</w:t>
      </w:r>
    </w:p>
    <w:p w14:paraId="7D9D0262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0B7173D9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1A760441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активное неприятие действий, приносящих вред окружающей среде; </w:t>
      </w:r>
    </w:p>
    <w:p w14:paraId="3C8E02D6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2F0FA1B0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расширение опыта деятельности экологической направленности.</w:t>
      </w:r>
    </w:p>
    <w:p w14:paraId="05BA9D88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b/>
          <w:color w:val="000000"/>
        </w:rPr>
        <w:t>8) ценности научного познания:</w:t>
      </w:r>
    </w:p>
    <w:p w14:paraId="633A0D8C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452694F7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742DB127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14:paraId="17F214D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3D153BE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72A85D5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012C56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2B2CBE3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E891E3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1D59EC18" w14:textId="77777777" w:rsidR="007D0632" w:rsidRPr="00FE6E08" w:rsidRDefault="007D0632" w:rsidP="007D0632">
      <w:pPr>
        <w:ind w:left="120"/>
        <w:jc w:val="both"/>
      </w:pPr>
    </w:p>
    <w:p w14:paraId="1DC317C8" w14:textId="77777777" w:rsidR="007D0632" w:rsidRPr="001F4A37" w:rsidRDefault="007D0632" w:rsidP="007D0632">
      <w:pPr>
        <w:ind w:left="120"/>
        <w:jc w:val="both"/>
        <w:rPr>
          <w:i/>
          <w:iCs/>
        </w:rPr>
      </w:pPr>
      <w:r w:rsidRPr="001F4A37">
        <w:rPr>
          <w:b/>
          <w:i/>
          <w:iCs/>
          <w:color w:val="000000"/>
        </w:rPr>
        <w:t>Метапредметные результаты</w:t>
      </w:r>
    </w:p>
    <w:p w14:paraId="60741CEF" w14:textId="77777777" w:rsidR="007D0632" w:rsidRPr="00FE6E08" w:rsidRDefault="007D0632" w:rsidP="007D0632">
      <w:pPr>
        <w:ind w:left="120"/>
        <w:jc w:val="both"/>
      </w:pPr>
    </w:p>
    <w:p w14:paraId="6186EF6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09A9EC1" w14:textId="77777777" w:rsidR="007D0632" w:rsidRPr="00FE6E08" w:rsidRDefault="007D0632" w:rsidP="007D0632">
      <w:pPr>
        <w:ind w:left="120"/>
        <w:jc w:val="both"/>
      </w:pPr>
    </w:p>
    <w:p w14:paraId="16C91A46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t>Познавательные универсальные учебные действия</w:t>
      </w:r>
    </w:p>
    <w:p w14:paraId="3C019FD5" w14:textId="77777777" w:rsidR="007D0632" w:rsidRPr="00FE6E08" w:rsidRDefault="007D0632" w:rsidP="007D0632">
      <w:pPr>
        <w:ind w:left="120"/>
        <w:jc w:val="both"/>
      </w:pPr>
    </w:p>
    <w:p w14:paraId="255D9542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t>Базовые логические действия:</w:t>
      </w:r>
    </w:p>
    <w:p w14:paraId="1233C784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самостоятельно формулировать и актуализировать проблему, рассматривать её всесторонне; </w:t>
      </w:r>
    </w:p>
    <w:p w14:paraId="6779D1D1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477327FA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определять цели деятельности, задавать параметры и критерии их достижения;</w:t>
      </w:r>
    </w:p>
    <w:p w14:paraId="27D16EA0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выявлять закономерности в языковых явлениях изучаемого иностранного (английского) языка; </w:t>
      </w:r>
    </w:p>
    <w:p w14:paraId="288DAA92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разрабатывать план решения проблемы с учётом анализа имеющихся материальных и нематериальных ресурсов;</w:t>
      </w:r>
    </w:p>
    <w:p w14:paraId="5DD57097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604D2A9E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0B68E078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развивать креативное мышление при решении жизненных проблем.</w:t>
      </w:r>
    </w:p>
    <w:p w14:paraId="517812BE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Базовые исследовательские действия:</w:t>
      </w:r>
    </w:p>
    <w:p w14:paraId="0673D0E1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2420F0A7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1EBCF0E4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владеть научной лингвистической терминологией и ключевыми понятиями;</w:t>
      </w:r>
    </w:p>
    <w:p w14:paraId="51721379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14:paraId="2061EF16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681DE892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E70111D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давать оценку новым ситуациям, оценивать приобретённый опыт;</w:t>
      </w:r>
    </w:p>
    <w:p w14:paraId="0C4D6AD7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осуществлять целенаправленный поиск переноса средств и способов действия в профессиональную среду;</w:t>
      </w:r>
    </w:p>
    <w:p w14:paraId="110883C3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уметь переносить знания в познавательную и практическую области жизнедеятельности;</w:t>
      </w:r>
    </w:p>
    <w:p w14:paraId="0EB39886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уметь интегрировать знания из разных предметных областей; </w:t>
      </w:r>
    </w:p>
    <w:p w14:paraId="1AEF0780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выдвигать новые идеи, предлагать оригинальные подходы и решения; </w:t>
      </w:r>
    </w:p>
    <w:p w14:paraId="5EFF8387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ставить проблемы и задачи, допускающие альтернативных решений.</w:t>
      </w:r>
    </w:p>
    <w:p w14:paraId="0B65BD92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Работа с информацией:</w:t>
      </w:r>
    </w:p>
    <w:p w14:paraId="59263040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915F984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lastRenderedPageBreak/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14:paraId="4B1216DE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 xml:space="preserve">оценивать достоверность информации, её соответствие морально-этическим нормам; </w:t>
      </w:r>
    </w:p>
    <w:p w14:paraId="10041B4B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897BB28" w14:textId="77777777" w:rsidR="007D0632" w:rsidRPr="001F4A37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владеть навыками распознавания и защиты информации, информационной безопасности личности.</w:t>
      </w:r>
    </w:p>
    <w:p w14:paraId="3FF395C5" w14:textId="77777777" w:rsidR="007D0632" w:rsidRDefault="007D0632" w:rsidP="007D0632">
      <w:pPr>
        <w:jc w:val="both"/>
        <w:rPr>
          <w:b/>
          <w:color w:val="000000"/>
        </w:rPr>
      </w:pPr>
    </w:p>
    <w:p w14:paraId="7EC56ECB" w14:textId="77777777" w:rsidR="007D0632" w:rsidRPr="00FE6E08" w:rsidRDefault="007D0632" w:rsidP="007D0632">
      <w:pPr>
        <w:jc w:val="both"/>
      </w:pPr>
      <w:r w:rsidRPr="00FE6E08">
        <w:rPr>
          <w:b/>
          <w:color w:val="000000"/>
        </w:rPr>
        <w:t>Коммуникативные универсальные учебные действия</w:t>
      </w:r>
    </w:p>
    <w:p w14:paraId="773865D7" w14:textId="77777777" w:rsidR="007D0632" w:rsidRPr="00FE6E08" w:rsidRDefault="007D0632" w:rsidP="007D0632">
      <w:pPr>
        <w:ind w:left="120"/>
        <w:jc w:val="both"/>
      </w:pPr>
    </w:p>
    <w:p w14:paraId="49A7F24D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t>Общение:</w:t>
      </w:r>
    </w:p>
    <w:p w14:paraId="4B073DED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осуществлять коммуникации во всех сферах жизни;</w:t>
      </w:r>
    </w:p>
    <w:p w14:paraId="6FDF91A6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6EE3845D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2959D5C1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развёрнуто и логично излагать свою точку зрения с использованием языковых средств.</w:t>
      </w:r>
    </w:p>
    <w:p w14:paraId="766A0B3A" w14:textId="77777777" w:rsidR="007D0632" w:rsidRPr="00FE6E08" w:rsidRDefault="007D0632" w:rsidP="007D0632">
      <w:pPr>
        <w:ind w:left="120"/>
        <w:jc w:val="both"/>
      </w:pPr>
    </w:p>
    <w:p w14:paraId="5D3DA029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Регулятивные универсальные учебные действия</w:t>
      </w:r>
    </w:p>
    <w:p w14:paraId="20363AE9" w14:textId="77777777" w:rsidR="007D0632" w:rsidRPr="00FE6E08" w:rsidRDefault="007D0632" w:rsidP="007D0632">
      <w:pPr>
        <w:ind w:left="120"/>
        <w:jc w:val="both"/>
        <w:rPr>
          <w:lang w:val="en-US"/>
        </w:rPr>
      </w:pPr>
    </w:p>
    <w:p w14:paraId="5B7EB357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Самоорганизация</w:t>
      </w:r>
    </w:p>
    <w:p w14:paraId="26B30160" w14:textId="77777777" w:rsidR="007D0632" w:rsidRPr="00FE6E08" w:rsidRDefault="007D0632" w:rsidP="00014ADC">
      <w:pPr>
        <w:numPr>
          <w:ilvl w:val="0"/>
          <w:numId w:val="12"/>
        </w:numPr>
        <w:jc w:val="both"/>
      </w:pPr>
      <w:r w:rsidRPr="00FE6E08">
        <w:rPr>
          <w:color w:val="000000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3C488183" w14:textId="77777777" w:rsidR="007D0632" w:rsidRPr="00FE6E08" w:rsidRDefault="007D0632" w:rsidP="00014ADC">
      <w:pPr>
        <w:numPr>
          <w:ilvl w:val="0"/>
          <w:numId w:val="12"/>
        </w:numPr>
        <w:jc w:val="both"/>
      </w:pPr>
      <w:r w:rsidRPr="00FE6E08">
        <w:rPr>
          <w:color w:val="000000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49D5CED" w14:textId="77777777" w:rsidR="007D0632" w:rsidRPr="00FE6E08" w:rsidRDefault="007D0632" w:rsidP="00014ADC">
      <w:pPr>
        <w:numPr>
          <w:ilvl w:val="0"/>
          <w:numId w:val="12"/>
        </w:numPr>
        <w:jc w:val="both"/>
        <w:rPr>
          <w:lang w:val="en-US"/>
        </w:rPr>
      </w:pPr>
      <w:r w:rsidRPr="00FE6E08">
        <w:rPr>
          <w:color w:val="000000"/>
          <w:lang w:val="en-US"/>
        </w:rPr>
        <w:t>давать оценку новым ситуациям;</w:t>
      </w:r>
    </w:p>
    <w:p w14:paraId="6402BDDF" w14:textId="77777777" w:rsidR="007D0632" w:rsidRPr="00FE6E08" w:rsidRDefault="007D0632" w:rsidP="00014ADC">
      <w:pPr>
        <w:numPr>
          <w:ilvl w:val="0"/>
          <w:numId w:val="12"/>
        </w:numPr>
        <w:jc w:val="both"/>
      </w:pPr>
      <w:r w:rsidRPr="00FE6E08">
        <w:rPr>
          <w:color w:val="000000"/>
        </w:rPr>
        <w:t>делать осознанный выбор, аргументировать его, брать ответственность за решение;</w:t>
      </w:r>
    </w:p>
    <w:p w14:paraId="583B02AE" w14:textId="77777777" w:rsidR="007D0632" w:rsidRPr="00FE6E08" w:rsidRDefault="007D0632" w:rsidP="00014ADC">
      <w:pPr>
        <w:numPr>
          <w:ilvl w:val="0"/>
          <w:numId w:val="12"/>
        </w:numPr>
        <w:jc w:val="both"/>
        <w:rPr>
          <w:lang w:val="en-US"/>
        </w:rPr>
      </w:pPr>
      <w:r w:rsidRPr="00FE6E08">
        <w:rPr>
          <w:color w:val="000000"/>
          <w:lang w:val="en-US"/>
        </w:rPr>
        <w:t>оценивать приобретённый опыт;</w:t>
      </w:r>
    </w:p>
    <w:p w14:paraId="6AE2B1EA" w14:textId="77777777" w:rsidR="007D0632" w:rsidRPr="00FE6E08" w:rsidRDefault="007D0632" w:rsidP="00014ADC">
      <w:pPr>
        <w:numPr>
          <w:ilvl w:val="0"/>
          <w:numId w:val="12"/>
        </w:numPr>
        <w:jc w:val="both"/>
      </w:pPr>
      <w:r w:rsidRPr="00FE6E08">
        <w:rPr>
          <w:color w:val="000000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5D03CA5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Самоконтроль</w:t>
      </w:r>
    </w:p>
    <w:p w14:paraId="70B3494D" w14:textId="77777777" w:rsidR="007D0632" w:rsidRPr="00FE6E08" w:rsidRDefault="007D0632" w:rsidP="00014ADC">
      <w:pPr>
        <w:numPr>
          <w:ilvl w:val="0"/>
          <w:numId w:val="13"/>
        </w:numPr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давать оценку новым ситуациям; </w:t>
      </w:r>
    </w:p>
    <w:p w14:paraId="290FF421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641551DB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использовать приёмы рефлексии для оценки ситуации, выбора верного решения;</w:t>
      </w:r>
    </w:p>
    <w:p w14:paraId="20F21D6C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14:paraId="035F6A11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 xml:space="preserve">вносить коррективы в созданный речевой продукт в случае необходимости; </w:t>
      </w:r>
    </w:p>
    <w:p w14:paraId="7E74B9A1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оценивать риски и своевременно принимать решения по их снижению;</w:t>
      </w:r>
    </w:p>
    <w:p w14:paraId="5F02632D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принимать мотивы и аргументы других при анализе результатов деятельности;</w:t>
      </w:r>
    </w:p>
    <w:p w14:paraId="79A3A1C4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lastRenderedPageBreak/>
        <w:t>принимать себя, понимая свои недостатки и достоинства;</w:t>
      </w:r>
    </w:p>
    <w:p w14:paraId="1581D60A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принимать мотивы и аргументы других при анализе результатов деятельности;</w:t>
      </w:r>
    </w:p>
    <w:p w14:paraId="30FCFE99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признавать своё право и право других на ошибку;</w:t>
      </w:r>
    </w:p>
    <w:p w14:paraId="74BFF990" w14:textId="77777777" w:rsidR="007D0632" w:rsidRPr="00FE6E08" w:rsidRDefault="007D0632" w:rsidP="00014ADC">
      <w:pPr>
        <w:numPr>
          <w:ilvl w:val="0"/>
          <w:numId w:val="13"/>
        </w:numPr>
        <w:jc w:val="both"/>
      </w:pPr>
      <w:r w:rsidRPr="00FE6E08">
        <w:rPr>
          <w:color w:val="000000"/>
        </w:rPr>
        <w:t>развивать способность понимать мир с позиции другого человека.</w:t>
      </w:r>
    </w:p>
    <w:p w14:paraId="03D5FC2E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Совместная деятельность</w:t>
      </w:r>
    </w:p>
    <w:p w14:paraId="433835B8" w14:textId="77777777" w:rsidR="007D0632" w:rsidRPr="00FE6E08" w:rsidRDefault="007D0632" w:rsidP="00014ADC">
      <w:pPr>
        <w:numPr>
          <w:ilvl w:val="0"/>
          <w:numId w:val="14"/>
        </w:numPr>
        <w:jc w:val="both"/>
      </w:pPr>
      <w:r w:rsidRPr="00FE6E08">
        <w:rPr>
          <w:color w:val="000000"/>
        </w:rPr>
        <w:t>понимать и использовать преимущества командной и индивидуальной работы;</w:t>
      </w:r>
    </w:p>
    <w:p w14:paraId="5E71B8D8" w14:textId="77777777" w:rsidR="007D0632" w:rsidRPr="00FE6E08" w:rsidRDefault="007D0632" w:rsidP="00014ADC">
      <w:pPr>
        <w:numPr>
          <w:ilvl w:val="0"/>
          <w:numId w:val="14"/>
        </w:numPr>
        <w:jc w:val="both"/>
      </w:pPr>
      <w:r w:rsidRPr="00FE6E08">
        <w:rPr>
          <w:color w:val="000000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4BCD30FA" w14:textId="77777777" w:rsidR="007D0632" w:rsidRPr="00FE6E08" w:rsidRDefault="007D0632" w:rsidP="00014ADC">
      <w:pPr>
        <w:numPr>
          <w:ilvl w:val="0"/>
          <w:numId w:val="14"/>
        </w:numPr>
        <w:jc w:val="both"/>
      </w:pPr>
      <w:r w:rsidRPr="00FE6E08">
        <w:rPr>
          <w:color w:val="000000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19DCBFFD" w14:textId="77777777" w:rsidR="007D0632" w:rsidRPr="00FE6E08" w:rsidRDefault="007D0632" w:rsidP="00014ADC">
      <w:pPr>
        <w:numPr>
          <w:ilvl w:val="0"/>
          <w:numId w:val="14"/>
        </w:numPr>
        <w:jc w:val="both"/>
      </w:pPr>
      <w:r w:rsidRPr="00FE6E08">
        <w:rPr>
          <w:color w:val="000000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4BE063B" w14:textId="77777777" w:rsidR="007D0632" w:rsidRPr="00FE6E08" w:rsidRDefault="007D0632" w:rsidP="00014ADC">
      <w:pPr>
        <w:numPr>
          <w:ilvl w:val="0"/>
          <w:numId w:val="14"/>
        </w:numPr>
        <w:jc w:val="both"/>
      </w:pPr>
      <w:r w:rsidRPr="00FE6E08">
        <w:rPr>
          <w:color w:val="000000"/>
        </w:rPr>
        <w:t>предлагать новые проекты, оценивать идеи с позиции новизны, оригинальности, практической значимости.</w:t>
      </w:r>
    </w:p>
    <w:p w14:paraId="4901DD8D" w14:textId="77777777" w:rsidR="007D0632" w:rsidRPr="00FE6E08" w:rsidRDefault="007D0632" w:rsidP="007D0632">
      <w:pPr>
        <w:ind w:left="120"/>
        <w:jc w:val="both"/>
      </w:pPr>
    </w:p>
    <w:p w14:paraId="679D3513" w14:textId="77777777" w:rsidR="007D0632" w:rsidRPr="001F4A37" w:rsidRDefault="007D0632" w:rsidP="007D0632">
      <w:pPr>
        <w:ind w:left="120"/>
        <w:jc w:val="both"/>
        <w:rPr>
          <w:i/>
          <w:iCs/>
        </w:rPr>
      </w:pPr>
      <w:r w:rsidRPr="001F4A37">
        <w:rPr>
          <w:b/>
          <w:i/>
          <w:iCs/>
          <w:color w:val="000000"/>
        </w:rPr>
        <w:t>Предметные результаты</w:t>
      </w:r>
    </w:p>
    <w:p w14:paraId="150A055A" w14:textId="77777777" w:rsidR="007D0632" w:rsidRPr="00FE6E08" w:rsidRDefault="007D0632" w:rsidP="007D0632">
      <w:pPr>
        <w:ind w:left="120"/>
        <w:jc w:val="both"/>
      </w:pPr>
    </w:p>
    <w:p w14:paraId="3C7C134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7EFD675B" w14:textId="77777777" w:rsidR="007D0632" w:rsidRPr="00FE6E08" w:rsidRDefault="007D0632" w:rsidP="007D0632">
      <w:pPr>
        <w:ind w:firstLine="600"/>
        <w:jc w:val="both"/>
      </w:pPr>
      <w:r>
        <w:rPr>
          <w:color w:val="000000"/>
        </w:rPr>
        <w:t>О</w:t>
      </w:r>
      <w:r w:rsidRPr="00FE6E08">
        <w:rPr>
          <w:color w:val="000000"/>
        </w:rPr>
        <w:t>бучающийся научится:</w:t>
      </w:r>
    </w:p>
    <w:p w14:paraId="5A730DF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1) владеть основными видами речевой деятельности:</w:t>
      </w:r>
    </w:p>
    <w:p w14:paraId="0AEB729C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говорение:</w:t>
      </w:r>
    </w:p>
    <w:p w14:paraId="05986EC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43DF03F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5DA8DB1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31EB28C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устно излагать результаты выполненной проектной работы (объём – до 14 фраз). </w:t>
      </w:r>
    </w:p>
    <w:p w14:paraId="25881F14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аудирование:</w:t>
      </w:r>
    </w:p>
    <w:p w14:paraId="721D125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14:paraId="60565A4B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смысловое чтение:</w:t>
      </w:r>
    </w:p>
    <w:p w14:paraId="6BD2C74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</w:t>
      </w:r>
      <w:r w:rsidRPr="00FE6E08">
        <w:rPr>
          <w:color w:val="000000"/>
        </w:rPr>
        <w:lastRenderedPageBreak/>
        <w:t xml:space="preserve">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103425C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14:paraId="3B99BFE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читать про себя не</w:t>
      </w:r>
      <w:r w:rsidR="00350EFA">
        <w:rPr>
          <w:color w:val="000000"/>
        </w:rPr>
        <w:t xml:space="preserve"> </w:t>
      </w:r>
      <w:r w:rsidRPr="00FE6E08">
        <w:rPr>
          <w:color w:val="000000"/>
        </w:rPr>
        <w:t xml:space="preserve">сплошные тексты (таблицы, диаграммы, графики и другие) и понимать представленную в них информацию. </w:t>
      </w:r>
    </w:p>
    <w:p w14:paraId="146493E8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письменная речь:</w:t>
      </w:r>
    </w:p>
    <w:p w14:paraId="718AF69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14:paraId="7B22A10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писать резюме (</w:t>
      </w:r>
      <w:r w:rsidRPr="00FE6E08">
        <w:rPr>
          <w:color w:val="000000"/>
          <w:lang w:val="en-US"/>
        </w:rPr>
        <w:t>CV</w:t>
      </w:r>
      <w:r w:rsidRPr="00FE6E08">
        <w:rPr>
          <w:color w:val="000000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7A88366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569CC5F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14:paraId="5762A05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14:paraId="7DAF0C9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2) владеть фонетическими навыками: </w:t>
      </w:r>
    </w:p>
    <w:p w14:paraId="3F83D46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3F78468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0435FA4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владеть орфографическими навыками: правильно писать изученные слова;</w:t>
      </w:r>
    </w:p>
    <w:p w14:paraId="25CFB58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3)владеть пунктуационными навыками: </w:t>
      </w:r>
    </w:p>
    <w:p w14:paraId="2C741BA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7D55385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49606D8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4) распознавать и употреблять в устной и письменной речи:</w:t>
      </w:r>
    </w:p>
    <w:p w14:paraId="1356A5C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родственные слова, образованные с использованием аффиксации:</w:t>
      </w:r>
    </w:p>
    <w:p w14:paraId="7E2316B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глаголы при помощи префиксов </w:t>
      </w:r>
      <w:r w:rsidRPr="00FE6E08">
        <w:rPr>
          <w:color w:val="000000"/>
          <w:lang w:val="en-US"/>
        </w:rPr>
        <w:t>dis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mis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re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over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under</w:t>
      </w:r>
      <w:r w:rsidRPr="00FE6E08">
        <w:rPr>
          <w:color w:val="000000"/>
        </w:rPr>
        <w:t>- и суффиксов -</w:t>
      </w:r>
      <w:r w:rsidRPr="00FE6E08">
        <w:rPr>
          <w:color w:val="000000"/>
          <w:lang w:val="en-US"/>
        </w:rPr>
        <w:t>ise</w:t>
      </w:r>
      <w:r w:rsidRPr="00FE6E08">
        <w:rPr>
          <w:color w:val="000000"/>
        </w:rPr>
        <w:t>/-</w:t>
      </w:r>
      <w:r w:rsidRPr="00FE6E08">
        <w:rPr>
          <w:color w:val="000000"/>
          <w:lang w:val="en-US"/>
        </w:rPr>
        <w:t>ize</w:t>
      </w:r>
      <w:r w:rsidRPr="00FE6E08">
        <w:rPr>
          <w:color w:val="000000"/>
        </w:rPr>
        <w:t xml:space="preserve">; </w:t>
      </w:r>
    </w:p>
    <w:p w14:paraId="232C4121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14:paraId="73CB5B30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14:paraId="5B76363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наречия при помощи префиксов </w:t>
      </w:r>
      <w:r w:rsidRPr="00FE6E08">
        <w:rPr>
          <w:color w:val="000000"/>
          <w:lang w:val="en-US"/>
        </w:rPr>
        <w:t>un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-/</w:t>
      </w:r>
      <w:r w:rsidRPr="00FE6E08">
        <w:rPr>
          <w:color w:val="000000"/>
          <w:lang w:val="en-US"/>
        </w:rPr>
        <w:t>im</w:t>
      </w:r>
      <w:r w:rsidRPr="00FE6E08">
        <w:rPr>
          <w:color w:val="000000"/>
        </w:rPr>
        <w:t>-, и суффикса -</w:t>
      </w:r>
      <w:r w:rsidRPr="00FE6E08">
        <w:rPr>
          <w:color w:val="000000"/>
          <w:lang w:val="en-US"/>
        </w:rPr>
        <w:t>ly</w:t>
      </w:r>
      <w:r w:rsidRPr="00FE6E08">
        <w:rPr>
          <w:color w:val="000000"/>
        </w:rPr>
        <w:t xml:space="preserve">; </w:t>
      </w:r>
    </w:p>
    <w:p w14:paraId="610B173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числительные при помощи суффиксов -</w:t>
      </w:r>
      <w:r w:rsidRPr="00FE6E08">
        <w:rPr>
          <w:color w:val="000000"/>
          <w:lang w:val="en-US"/>
        </w:rPr>
        <w:t>teen</w:t>
      </w:r>
      <w:r w:rsidRPr="00FE6E08">
        <w:rPr>
          <w:color w:val="000000"/>
        </w:rPr>
        <w:t>, -</w:t>
      </w:r>
      <w:r w:rsidRPr="00FE6E08">
        <w:rPr>
          <w:color w:val="000000"/>
          <w:lang w:val="en-US"/>
        </w:rPr>
        <w:t>ty</w:t>
      </w:r>
      <w:r w:rsidRPr="00FE6E08">
        <w:rPr>
          <w:color w:val="000000"/>
        </w:rPr>
        <w:t>, -</w:t>
      </w:r>
      <w:r w:rsidRPr="00FE6E08">
        <w:rPr>
          <w:color w:val="000000"/>
          <w:lang w:val="en-US"/>
        </w:rPr>
        <w:t>th</w:t>
      </w:r>
      <w:r w:rsidRPr="00FE6E08">
        <w:rPr>
          <w:color w:val="000000"/>
        </w:rPr>
        <w:t xml:space="preserve">. </w:t>
      </w:r>
    </w:p>
    <w:p w14:paraId="0186E2D7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 xml:space="preserve">с использованием словосложения: </w:t>
      </w:r>
    </w:p>
    <w:p w14:paraId="2EB9129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 существительных (</w:t>
      </w:r>
      <w:r w:rsidRPr="00FE6E08">
        <w:rPr>
          <w:color w:val="000000"/>
          <w:lang w:val="en-US"/>
        </w:rPr>
        <w:t>football</w:t>
      </w:r>
      <w:r w:rsidRPr="00FE6E08">
        <w:rPr>
          <w:color w:val="000000"/>
        </w:rPr>
        <w:t xml:space="preserve">); </w:t>
      </w:r>
    </w:p>
    <w:p w14:paraId="0D0C204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основы прилагательного с основой существительного (</w:t>
      </w:r>
      <w:r w:rsidRPr="00FE6E08">
        <w:rPr>
          <w:color w:val="000000"/>
          <w:lang w:val="en-US"/>
        </w:rPr>
        <w:t>bluebell</w:t>
      </w:r>
      <w:r w:rsidRPr="00FE6E08">
        <w:rPr>
          <w:color w:val="000000"/>
        </w:rPr>
        <w:t xml:space="preserve">); </w:t>
      </w:r>
    </w:p>
    <w:p w14:paraId="253FF45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 существительных с предлогом (</w:t>
      </w:r>
      <w:r w:rsidRPr="00FE6E08">
        <w:rPr>
          <w:color w:val="000000"/>
          <w:lang w:val="en-US"/>
        </w:rPr>
        <w:t>father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law</w:t>
      </w:r>
      <w:r w:rsidRPr="00FE6E08">
        <w:rPr>
          <w:color w:val="000000"/>
        </w:rPr>
        <w:t xml:space="preserve">); </w:t>
      </w:r>
    </w:p>
    <w:p w14:paraId="218D7EF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FE6E08">
        <w:rPr>
          <w:color w:val="000000"/>
          <w:lang w:val="en-US"/>
        </w:rPr>
        <w:t>ed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blue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eyed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eight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legged</w:t>
      </w:r>
      <w:r w:rsidRPr="00FE6E08">
        <w:rPr>
          <w:color w:val="000000"/>
        </w:rPr>
        <w:t xml:space="preserve">); </w:t>
      </w:r>
    </w:p>
    <w:p w14:paraId="4C4BB0C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сложных прилагательные путём соединения наречия с основой причастия </w:t>
      </w:r>
      <w:r w:rsidRPr="00FE6E08">
        <w:rPr>
          <w:color w:val="000000"/>
          <w:lang w:val="en-US"/>
        </w:rPr>
        <w:t>II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well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behaved</w:t>
      </w:r>
      <w:r w:rsidRPr="00FE6E08">
        <w:rPr>
          <w:color w:val="000000"/>
        </w:rPr>
        <w:t xml:space="preserve">); </w:t>
      </w:r>
    </w:p>
    <w:p w14:paraId="0EC91CC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сложные прилагательные путём соединения основы прилагательного с основой причастия </w:t>
      </w:r>
      <w:r w:rsidRPr="00FE6E08">
        <w:rPr>
          <w:color w:val="000000"/>
          <w:lang w:val="en-US"/>
        </w:rPr>
        <w:t>I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nice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looking</w:t>
      </w:r>
      <w:r w:rsidRPr="00FE6E08">
        <w:rPr>
          <w:color w:val="000000"/>
        </w:rPr>
        <w:t xml:space="preserve">). </w:t>
      </w:r>
    </w:p>
    <w:p w14:paraId="546261C6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с использованием конверсии:</w:t>
      </w:r>
    </w:p>
    <w:p w14:paraId="5D4DD47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образование имён существительных от неопределённых форм глаголов (</w:t>
      </w:r>
      <w:r w:rsidRPr="00FE6E08">
        <w:rPr>
          <w:color w:val="000000"/>
          <w:lang w:val="en-US"/>
        </w:rPr>
        <w:t>torun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arun</w:t>
      </w:r>
      <w:r w:rsidRPr="00FE6E08">
        <w:rPr>
          <w:color w:val="000000"/>
        </w:rPr>
        <w:t xml:space="preserve">); </w:t>
      </w:r>
    </w:p>
    <w:p w14:paraId="0DDC32B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имён существительных от прилагательных (</w:t>
      </w:r>
      <w:r w:rsidRPr="00FE6E08">
        <w:rPr>
          <w:color w:val="000000"/>
          <w:lang w:val="en-US"/>
        </w:rPr>
        <w:t>richpeople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therich</w:t>
      </w:r>
      <w:r w:rsidRPr="00FE6E08">
        <w:rPr>
          <w:color w:val="000000"/>
        </w:rPr>
        <w:t xml:space="preserve">); </w:t>
      </w:r>
    </w:p>
    <w:p w14:paraId="539288B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глаголов от имён существительных (</w:t>
      </w:r>
      <w:r w:rsidRPr="00FE6E08">
        <w:rPr>
          <w:color w:val="000000"/>
          <w:lang w:val="en-US"/>
        </w:rPr>
        <w:t>ahand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tohand</w:t>
      </w:r>
      <w:r w:rsidRPr="00FE6E08">
        <w:rPr>
          <w:color w:val="000000"/>
        </w:rPr>
        <w:t xml:space="preserve">); </w:t>
      </w:r>
    </w:p>
    <w:p w14:paraId="3794E14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глаголов от имён прилагательных (</w:t>
      </w:r>
      <w:r w:rsidRPr="00FE6E08">
        <w:rPr>
          <w:color w:val="000000"/>
          <w:lang w:val="en-US"/>
        </w:rPr>
        <w:t>cool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tocool</w:t>
      </w:r>
      <w:r w:rsidRPr="00FE6E08">
        <w:rPr>
          <w:color w:val="000000"/>
        </w:rPr>
        <w:t>);</w:t>
      </w:r>
    </w:p>
    <w:p w14:paraId="65941F9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 имена прилагательные на -</w:t>
      </w:r>
      <w:r w:rsidRPr="00FE6E08">
        <w:rPr>
          <w:color w:val="000000"/>
          <w:lang w:val="en-US"/>
        </w:rPr>
        <w:t>ed</w:t>
      </w:r>
      <w:r w:rsidRPr="00FE6E08">
        <w:rPr>
          <w:color w:val="000000"/>
        </w:rPr>
        <w:t xml:space="preserve"> и -</w:t>
      </w:r>
      <w:r w:rsidRPr="00FE6E08">
        <w:rPr>
          <w:color w:val="000000"/>
          <w:lang w:val="en-US"/>
        </w:rPr>
        <w:t>ing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excited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exciting</w:t>
      </w:r>
      <w:r w:rsidRPr="00FE6E08">
        <w:rPr>
          <w:color w:val="000000"/>
        </w:rPr>
        <w:t>);</w:t>
      </w:r>
    </w:p>
    <w:p w14:paraId="7E8D9F4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1A2541F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225F5C7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3F6C327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речи:</w:t>
      </w:r>
    </w:p>
    <w:p w14:paraId="34D950F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предложения, в том числе с несколькими обстоятельствами, следующими в определённом порядке; </w:t>
      </w:r>
    </w:p>
    <w:p w14:paraId="10038A4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начальным </w:t>
      </w:r>
      <w:r w:rsidRPr="00FE6E08">
        <w:rPr>
          <w:color w:val="000000"/>
          <w:lang w:val="en-US"/>
        </w:rPr>
        <w:t>It</w:t>
      </w:r>
      <w:r w:rsidRPr="00FE6E08">
        <w:rPr>
          <w:color w:val="000000"/>
        </w:rPr>
        <w:t xml:space="preserve">; </w:t>
      </w:r>
    </w:p>
    <w:p w14:paraId="72DD171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начальным </w:t>
      </w:r>
      <w:r w:rsidRPr="00FE6E08">
        <w:rPr>
          <w:color w:val="000000"/>
          <w:lang w:val="en-US"/>
        </w:rPr>
        <w:t>There</w:t>
      </w:r>
      <w:r w:rsidRPr="00FE6E08">
        <w:rPr>
          <w:color w:val="000000"/>
        </w:rPr>
        <w:t xml:space="preserve"> + </w:t>
      </w:r>
      <w:r w:rsidRPr="00FE6E08">
        <w:rPr>
          <w:color w:val="000000"/>
          <w:lang w:val="en-US"/>
        </w:rPr>
        <w:t>tobe</w:t>
      </w:r>
      <w:r w:rsidRPr="00FE6E08">
        <w:rPr>
          <w:color w:val="000000"/>
        </w:rPr>
        <w:t xml:space="preserve">; </w:t>
      </w:r>
    </w:p>
    <w:p w14:paraId="26CACD6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глагольными конструкциями, содержащими глаголы-связки </w:t>
      </w:r>
      <w:r w:rsidRPr="00FE6E08">
        <w:rPr>
          <w:color w:val="000000"/>
          <w:lang w:val="en-US"/>
        </w:rPr>
        <w:t>tobe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tolook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toseem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tofeel</w:t>
      </w:r>
      <w:r w:rsidRPr="00FE6E08">
        <w:rPr>
          <w:color w:val="000000"/>
        </w:rPr>
        <w:t xml:space="preserve">; </w:t>
      </w:r>
    </w:p>
    <w:p w14:paraId="4D35D2C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</w:t>
      </w:r>
      <w:r w:rsidRPr="00FE6E08">
        <w:rPr>
          <w:color w:val="000000"/>
          <w:lang w:val="en-US"/>
        </w:rPr>
        <w:t>c</w:t>
      </w:r>
      <w:r w:rsidRPr="00FE6E08">
        <w:rPr>
          <w:color w:val="000000"/>
        </w:rPr>
        <w:t xml:space="preserve">о сложным дополнением – </w:t>
      </w:r>
      <w:r w:rsidRPr="00FE6E08">
        <w:rPr>
          <w:color w:val="000000"/>
          <w:lang w:val="en-US"/>
        </w:rPr>
        <w:t>ComplexObject</w:t>
      </w:r>
      <w:r w:rsidRPr="00FE6E08">
        <w:rPr>
          <w:color w:val="000000"/>
        </w:rPr>
        <w:t xml:space="preserve">; </w:t>
      </w:r>
    </w:p>
    <w:p w14:paraId="24E44CF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сложносочинённые предложения с сочинительными союзами </w:t>
      </w:r>
      <w:r w:rsidRPr="00FE6E08">
        <w:rPr>
          <w:color w:val="000000"/>
          <w:lang w:val="en-US"/>
        </w:rPr>
        <w:t>and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but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or</w:t>
      </w:r>
      <w:r w:rsidRPr="00FE6E08">
        <w:rPr>
          <w:color w:val="000000"/>
        </w:rPr>
        <w:t>;</w:t>
      </w:r>
    </w:p>
    <w:p w14:paraId="6569D22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союзами и союзными словами </w:t>
      </w:r>
      <w:r w:rsidRPr="00FE6E08">
        <w:rPr>
          <w:color w:val="000000"/>
          <w:lang w:val="en-US"/>
        </w:rPr>
        <w:t>because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if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when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where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what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how</w:t>
      </w:r>
      <w:r w:rsidRPr="00FE6E08">
        <w:rPr>
          <w:color w:val="000000"/>
        </w:rPr>
        <w:t>;</w:t>
      </w:r>
    </w:p>
    <w:p w14:paraId="27AF4ED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определительными придаточными с союзными словами </w:t>
      </w:r>
      <w:r w:rsidRPr="00FE6E08">
        <w:rPr>
          <w:color w:val="000000"/>
          <w:lang w:val="en-US"/>
        </w:rPr>
        <w:t>who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which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that</w:t>
      </w:r>
      <w:r w:rsidRPr="00FE6E08">
        <w:rPr>
          <w:color w:val="000000"/>
        </w:rPr>
        <w:t>;</w:t>
      </w:r>
    </w:p>
    <w:p w14:paraId="0B70B54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союзными словами </w:t>
      </w:r>
      <w:r w:rsidRPr="00FE6E08">
        <w:rPr>
          <w:color w:val="000000"/>
          <w:lang w:val="en-US"/>
        </w:rPr>
        <w:t>whoever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whatever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however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whenever</w:t>
      </w:r>
      <w:r w:rsidRPr="00FE6E08">
        <w:rPr>
          <w:color w:val="000000"/>
        </w:rPr>
        <w:t>;</w:t>
      </w:r>
    </w:p>
    <w:p w14:paraId="7DE6FB1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условные предложения с глаголами в изъявительном наклонении (</w:t>
      </w:r>
      <w:r w:rsidRPr="00FE6E08">
        <w:rPr>
          <w:color w:val="000000"/>
          <w:lang w:val="en-US"/>
        </w:rPr>
        <w:t>Conditional</w:t>
      </w:r>
      <w:r w:rsidRPr="00FE6E08">
        <w:rPr>
          <w:color w:val="000000"/>
        </w:rPr>
        <w:t xml:space="preserve"> 0, </w:t>
      </w:r>
      <w:r w:rsidRPr="00FE6E08">
        <w:rPr>
          <w:color w:val="000000"/>
          <w:lang w:val="en-US"/>
        </w:rPr>
        <w:t>ConditionalI</w:t>
      </w:r>
      <w:r w:rsidRPr="00FE6E08">
        <w:rPr>
          <w:color w:val="000000"/>
        </w:rPr>
        <w:t>) и с глаголами в сослагательном наклонении (</w:t>
      </w:r>
      <w:r w:rsidRPr="00FE6E08">
        <w:rPr>
          <w:color w:val="000000"/>
          <w:lang w:val="en-US"/>
        </w:rPr>
        <w:t>ConditionalII</w:t>
      </w:r>
      <w:r w:rsidRPr="00FE6E08">
        <w:rPr>
          <w:color w:val="000000"/>
        </w:rPr>
        <w:t>);</w:t>
      </w:r>
    </w:p>
    <w:p w14:paraId="213CB30C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14:paraId="30ADA4A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10929DF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модальные глаголы в косвенной речи в настоящем и прошедшем времени; </w:t>
      </w:r>
    </w:p>
    <w:p w14:paraId="63C20961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предложения с конструкциями as … as, not so … as, both … and …, either … or, neither … nor; </w:t>
      </w:r>
    </w:p>
    <w:p w14:paraId="25EEBE7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</w:t>
      </w:r>
      <w:r w:rsidRPr="00FE6E08">
        <w:rPr>
          <w:color w:val="000000"/>
          <w:lang w:val="en-US"/>
        </w:rPr>
        <w:t>Iwish</w:t>
      </w:r>
      <w:r w:rsidRPr="00FE6E08">
        <w:rPr>
          <w:color w:val="000000"/>
        </w:rPr>
        <w:t xml:space="preserve">; </w:t>
      </w:r>
    </w:p>
    <w:p w14:paraId="530E524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конструкции с глаголами на -</w:t>
      </w:r>
      <w:r w:rsidRPr="00FE6E08">
        <w:rPr>
          <w:color w:val="000000"/>
          <w:lang w:val="en-US"/>
        </w:rPr>
        <w:t>ing</w:t>
      </w:r>
      <w:r w:rsidRPr="00FE6E08">
        <w:rPr>
          <w:color w:val="000000"/>
        </w:rPr>
        <w:t xml:space="preserve">: </w:t>
      </w:r>
      <w:r w:rsidRPr="00FE6E08">
        <w:rPr>
          <w:color w:val="000000"/>
          <w:lang w:val="en-US"/>
        </w:rPr>
        <w:t>tolove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hatedoingsmth</w:t>
      </w:r>
      <w:r w:rsidRPr="00FE6E08">
        <w:rPr>
          <w:color w:val="000000"/>
        </w:rPr>
        <w:t>;</w:t>
      </w:r>
    </w:p>
    <w:p w14:paraId="6776F5E2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конструкции c глаголами to stop, to remember, to forget (разница в значении to stop doing smth и to stop to do smth); </w:t>
      </w:r>
    </w:p>
    <w:p w14:paraId="59C3D09E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конструкция It takes me … to do smth;</w:t>
      </w:r>
    </w:p>
    <w:p w14:paraId="48271E5B" w14:textId="77777777" w:rsidR="007D0632" w:rsidRPr="00350EFA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</w:rPr>
        <w:t>конструкция</w:t>
      </w:r>
      <w:r w:rsidRPr="00350EFA">
        <w:rPr>
          <w:color w:val="000000"/>
          <w:lang w:val="en-US"/>
        </w:rPr>
        <w:t xml:space="preserve"> </w:t>
      </w:r>
      <w:r w:rsidRPr="00FE6E08">
        <w:rPr>
          <w:color w:val="000000"/>
          <w:lang w:val="en-US"/>
        </w:rPr>
        <w:t>usedto</w:t>
      </w:r>
      <w:r w:rsidRPr="00350EFA">
        <w:rPr>
          <w:color w:val="000000"/>
          <w:lang w:val="en-US"/>
        </w:rPr>
        <w:t xml:space="preserve"> + </w:t>
      </w:r>
      <w:r w:rsidRPr="00FE6E08">
        <w:rPr>
          <w:color w:val="000000"/>
        </w:rPr>
        <w:t>инфинитив</w:t>
      </w:r>
      <w:r w:rsidRPr="00350EFA">
        <w:rPr>
          <w:color w:val="000000"/>
          <w:lang w:val="en-US"/>
        </w:rPr>
        <w:t xml:space="preserve"> </w:t>
      </w:r>
      <w:r w:rsidRPr="00FE6E08">
        <w:rPr>
          <w:color w:val="000000"/>
        </w:rPr>
        <w:t>глагола</w:t>
      </w:r>
      <w:r w:rsidRPr="00350EFA">
        <w:rPr>
          <w:color w:val="000000"/>
          <w:lang w:val="en-US"/>
        </w:rPr>
        <w:t>;</w:t>
      </w:r>
    </w:p>
    <w:p w14:paraId="1FC4648C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конструкции be/get used to smth, be/get used to doing smth; </w:t>
      </w:r>
    </w:p>
    <w:p w14:paraId="4C522062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lastRenderedPageBreak/>
        <w:t xml:space="preserve">конструкции I prefer, I’d prefer, I’d rather prefer, выражающие предпочтение, а также конструкций I’d rather, You’d better; </w:t>
      </w:r>
    </w:p>
    <w:p w14:paraId="05B11B0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подлежащее, выраженное собирательным существительным (</w:t>
      </w:r>
      <w:r w:rsidRPr="00FE6E08">
        <w:rPr>
          <w:color w:val="000000"/>
          <w:lang w:val="en-US"/>
        </w:rPr>
        <w:t>family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police</w:t>
      </w:r>
      <w:r w:rsidRPr="00FE6E08">
        <w:rPr>
          <w:color w:val="000000"/>
        </w:rPr>
        <w:t xml:space="preserve">), и его согласование со сказуемым; </w:t>
      </w:r>
    </w:p>
    <w:p w14:paraId="7667BE8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FutureSimpleTense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FutureContinuousTense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PastPerfectTense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PresentPerfectContinuousTense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Future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the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PastTense</w:t>
      </w:r>
      <w:r w:rsidRPr="00FE6E08">
        <w:rPr>
          <w:color w:val="000000"/>
        </w:rPr>
        <w:t>) и наиболее употребительных формах страдательного залога (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PastSimplePassive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PresentPerfectPassive</w:t>
      </w:r>
      <w:r w:rsidRPr="00FE6E08">
        <w:rPr>
          <w:color w:val="000000"/>
        </w:rPr>
        <w:t xml:space="preserve">); </w:t>
      </w:r>
    </w:p>
    <w:p w14:paraId="05061898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конструкция to be going to, формы Future Simple Tense и Present Continuous Tense для выражения будущего действия; </w:t>
      </w:r>
    </w:p>
    <w:p w14:paraId="55EA2BF3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модальные глаголы и их эквиваленты (can/be able to, could, must/have to, may, might, should, shall, would, will, need); </w:t>
      </w:r>
    </w:p>
    <w:p w14:paraId="13A4F3FA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14:paraId="3A308A7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определённый, неопределённый и нулевой артикли; </w:t>
      </w:r>
    </w:p>
    <w:p w14:paraId="733D16D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имена существительные во множественном числе, образованных по правилу, и исключения; </w:t>
      </w:r>
    </w:p>
    <w:p w14:paraId="09A198D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неисчисляемые имена существительные, имеющие форму только множественного числа; </w:t>
      </w:r>
    </w:p>
    <w:p w14:paraId="1770164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притяжательный падеж имён существительных;</w:t>
      </w:r>
    </w:p>
    <w:p w14:paraId="4213ED9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118EE2D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31A05CC5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слова, выражающие количество (many/much, little/a little, few/a few, a lot of);</w:t>
      </w:r>
    </w:p>
    <w:p w14:paraId="7013BA2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3FDA043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неопределённые местоимения и их производные, отрицательные местоимения </w:t>
      </w:r>
      <w:r w:rsidRPr="00FE6E08">
        <w:rPr>
          <w:color w:val="000000"/>
          <w:lang w:val="en-US"/>
        </w:rPr>
        <w:t>none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no</w:t>
      </w:r>
      <w:r w:rsidRPr="00FE6E08">
        <w:rPr>
          <w:color w:val="000000"/>
        </w:rPr>
        <w:t xml:space="preserve"> и производные последнего (</w:t>
      </w:r>
      <w:r w:rsidRPr="00FE6E08">
        <w:rPr>
          <w:color w:val="000000"/>
          <w:lang w:val="en-US"/>
        </w:rPr>
        <w:t>nobody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nothing</w:t>
      </w:r>
      <w:r w:rsidRPr="00FE6E08">
        <w:rPr>
          <w:color w:val="000000"/>
        </w:rPr>
        <w:t>, и другие);</w:t>
      </w:r>
    </w:p>
    <w:p w14:paraId="29DFE6A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количественные и порядковые числительные; </w:t>
      </w:r>
    </w:p>
    <w:p w14:paraId="0DA1660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предлоги места, времени, направления, предлоги, употребляемые с глаголами в страдательном залоге.</w:t>
      </w:r>
    </w:p>
    <w:p w14:paraId="03D2B7B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5) владеть социокультурными знаниями и умениями:</w:t>
      </w:r>
    </w:p>
    <w:p w14:paraId="45DF87C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2B69C1E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133F98A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09CEFB5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представлять родную страну и её культуру на иностранном языке; </w:t>
      </w:r>
    </w:p>
    <w:p w14:paraId="648CB11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проявлять уважение к иной культуре, соблюдать нормы вежливости в межкультурном общении.</w:t>
      </w:r>
    </w:p>
    <w:p w14:paraId="0473791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CF8E26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14:paraId="5312B06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 xml:space="preserve">7) владеть метапредметными умениями, позволяющими: </w:t>
      </w:r>
    </w:p>
    <w:p w14:paraId="0F07677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совершенствовать учебную деятельность по овладению иностранным языком;</w:t>
      </w:r>
    </w:p>
    <w:p w14:paraId="2A18411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7F856CB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14:paraId="3CA96BA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4A9382D1" w14:textId="77777777" w:rsidR="007D0632" w:rsidRDefault="007D0632" w:rsidP="007D0632">
      <w:pPr>
        <w:ind w:firstLine="600"/>
        <w:jc w:val="both"/>
        <w:rPr>
          <w:color w:val="000000"/>
        </w:rPr>
      </w:pPr>
      <w:r w:rsidRPr="00FE6E08">
        <w:rPr>
          <w:color w:val="000000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14:paraId="180E58A8" w14:textId="77777777" w:rsidR="007D0632" w:rsidRPr="00205F83" w:rsidRDefault="007D0632" w:rsidP="007D0632">
      <w:pPr>
        <w:spacing w:line="264" w:lineRule="auto"/>
        <w:ind w:firstLine="600"/>
        <w:jc w:val="both"/>
        <w:rPr>
          <w:b/>
          <w:bCs/>
          <w:iCs/>
          <w:color w:val="000000"/>
        </w:rPr>
      </w:pPr>
      <w:r w:rsidRPr="00205F83">
        <w:rPr>
          <w:b/>
          <w:bCs/>
          <w:iCs/>
          <w:color w:val="000000"/>
        </w:rPr>
        <w:t>Коммуникативные умения</w:t>
      </w:r>
    </w:p>
    <w:p w14:paraId="796BD88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Говорение</w:t>
      </w:r>
    </w:p>
    <w:p w14:paraId="395DC4E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</w:t>
      </w:r>
      <w:r w:rsidRPr="00205F83">
        <w:rPr>
          <w:color w:val="000000"/>
          <w:u w:val="single"/>
        </w:rPr>
        <w:t>диалогической речи</w:t>
      </w:r>
      <w:r w:rsidRPr="00205F83">
        <w:rPr>
          <w:color w:val="000000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14:paraId="5D57851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0199C5E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0349329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2A277DC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14:paraId="4810872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3D1EB90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Объём диалога – 8 реплик со стороны каждого собеседника. </w:t>
      </w:r>
    </w:p>
    <w:p w14:paraId="5EAD247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</w:t>
      </w:r>
      <w:r w:rsidRPr="00205F83">
        <w:rPr>
          <w:color w:val="000000"/>
          <w:u w:val="single"/>
        </w:rPr>
        <w:t>монологической речи</w:t>
      </w:r>
      <w:r w:rsidRPr="00205F83">
        <w:rPr>
          <w:color w:val="000000"/>
        </w:rPr>
        <w:t xml:space="preserve"> на базе умений, сформированных на уровне основного общего образования: </w:t>
      </w:r>
    </w:p>
    <w:p w14:paraId="335C20A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05C739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25CB3D0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повествование/сообщение; </w:t>
      </w:r>
    </w:p>
    <w:p w14:paraId="00F1E36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рассуждение;</w:t>
      </w:r>
    </w:p>
    <w:p w14:paraId="5AAEC64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14:paraId="7DF9916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устное представление (презентация) результатов выполненной проектной работы.</w:t>
      </w:r>
    </w:p>
    <w:p w14:paraId="6A4BC1C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14:paraId="7756EE4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монологического высказывания – до 14 фраз.</w:t>
      </w:r>
    </w:p>
    <w:p w14:paraId="5CFEF51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Аудирование</w:t>
      </w:r>
    </w:p>
    <w:p w14:paraId="3C0DB6F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14:paraId="7532123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1CF220C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14:paraId="0FDF2BF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7FA6376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Время звучания текста/текстов для аудирования – до 2,5 минуты.</w:t>
      </w:r>
    </w:p>
    <w:p w14:paraId="26A8961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Смысловое чтение</w:t>
      </w:r>
    </w:p>
    <w:p w14:paraId="2C925C8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14:paraId="05F36F2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66FCA83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14:paraId="05CD95B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</w:t>
      </w:r>
      <w:r w:rsidRPr="00205F83">
        <w:rPr>
          <w:color w:val="000000"/>
        </w:rPr>
        <w:lastRenderedPageBreak/>
        <w:t xml:space="preserve">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3AF5DB4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14:paraId="04EB3E4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4FC0850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текста/текстов для чтения – 500–700 слов.</w:t>
      </w:r>
    </w:p>
    <w:p w14:paraId="27BB4A1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Письменная речь</w:t>
      </w:r>
    </w:p>
    <w:p w14:paraId="5715F5D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Развитие умений письменной речи на базе умений, сформированных на уровне основного общего образования:</w:t>
      </w:r>
    </w:p>
    <w:p w14:paraId="0085671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18D0AE5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14:paraId="18BD9A1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14:paraId="3CCD898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14:paraId="342223C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14:paraId="1CC4352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14:paraId="2E381686" w14:textId="77777777" w:rsidR="007D0632" w:rsidRPr="00205F83" w:rsidRDefault="007D0632" w:rsidP="007D0632">
      <w:pPr>
        <w:spacing w:line="264" w:lineRule="auto"/>
        <w:ind w:firstLine="600"/>
        <w:jc w:val="both"/>
        <w:rPr>
          <w:b/>
          <w:color w:val="000000"/>
        </w:rPr>
      </w:pPr>
    </w:p>
    <w:p w14:paraId="38C4E81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Языковые знания и навыки</w:t>
      </w:r>
    </w:p>
    <w:p w14:paraId="7508E39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Фонетическая сторона речи</w:t>
      </w:r>
    </w:p>
    <w:p w14:paraId="71110AB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35D6466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7857075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3DC0E04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Орфография и пунктуация</w:t>
      </w:r>
    </w:p>
    <w:p w14:paraId="2B69F29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Правильное написание изученных слов.</w:t>
      </w:r>
    </w:p>
    <w:p w14:paraId="1A8B838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7541F6F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EAC0D2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2982D1C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Лексическая сторона речи</w:t>
      </w:r>
    </w:p>
    <w:p w14:paraId="1AB6124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14:paraId="55E767C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14:paraId="2986576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Основные способы словообразования: </w:t>
      </w:r>
    </w:p>
    <w:p w14:paraId="21D2DC4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аффиксация: </w:t>
      </w:r>
    </w:p>
    <w:p w14:paraId="3159B14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при помощи префиксов dis-, mis-, re-, over-, under- и суффикса -ise/-ize; </w:t>
      </w:r>
    </w:p>
    <w:p w14:paraId="58F241E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имён существительных при помощи префиксов un-, in-/im- и суффиксов -ance/-ence, -er/-or, -ing, -ist, -ity, -ment, -ness, -sion/-tion, -ship; </w:t>
      </w:r>
    </w:p>
    <w:p w14:paraId="60D6868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 w14:paraId="20F45D9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наречий при помощи префиксов un-, in-/im- и суффикса -ly; </w:t>
      </w:r>
    </w:p>
    <w:p w14:paraId="59B7FEB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числительных при помощи суффиксов -teen, -ty, -th;</w:t>
      </w:r>
    </w:p>
    <w:p w14:paraId="02B3928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словосложение: </w:t>
      </w:r>
    </w:p>
    <w:p w14:paraId="3E098CB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существительных путём соединения основ существительных (football);</w:t>
      </w:r>
    </w:p>
    <w:p w14:paraId="0F68983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14:paraId="3AA3210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существительных путём соединения основ существительных с предлогом (father-in-law); </w:t>
      </w:r>
    </w:p>
    <w:p w14:paraId="1F37279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14:paraId="21F5C29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прилагательных путём соединения наречия с основой причасти</w:t>
      </w:r>
    </w:p>
    <w:p w14:paraId="6C36D75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я II (well-behaved);</w:t>
      </w:r>
    </w:p>
    <w:p w14:paraId="0EEF550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прилагательных путём соединения основы прилагательного с основой причастия I (nice-looking);</w:t>
      </w:r>
    </w:p>
    <w:p w14:paraId="0E9DF1A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конверсия: </w:t>
      </w:r>
    </w:p>
    <w:p w14:paraId="5C4C035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имён существительных от неопределённой формы глаголов (to run – a run); </w:t>
      </w:r>
    </w:p>
    <w:p w14:paraId="6B28BD2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имён существительных от имён прилагательных (rich people – the rich);</w:t>
      </w:r>
    </w:p>
    <w:p w14:paraId="14ED62E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от имён существительных (a hand – to hand); </w:t>
      </w:r>
    </w:p>
    <w:p w14:paraId="71F6FFD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от имён прилагательных (cool – to cool). </w:t>
      </w:r>
    </w:p>
    <w:p w14:paraId="2BC0E9F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Имена прилагательные на -ed и -ing (excited – exciting).</w:t>
      </w:r>
    </w:p>
    <w:p w14:paraId="22DC781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7EF77ED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77C8F2D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Грамматическая сторона речи</w:t>
      </w:r>
    </w:p>
    <w:p w14:paraId="7317FC2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7A30BE2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3AFCC11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14:paraId="0D88ECE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начальным It. </w:t>
      </w:r>
    </w:p>
    <w:p w14:paraId="58F5D17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начальным There + to be. </w:t>
      </w:r>
    </w:p>
    <w:p w14:paraId="69723AEA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Предложения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с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глагольными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конструкциями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содержащими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глаголы</w:t>
      </w:r>
      <w:r w:rsidRPr="00205F83">
        <w:rPr>
          <w:color w:val="000000"/>
          <w:lang w:val="en-US"/>
        </w:rPr>
        <w:t>-</w:t>
      </w:r>
      <w:r w:rsidRPr="00205F83">
        <w:rPr>
          <w:color w:val="000000"/>
        </w:rPr>
        <w:t>связки</w:t>
      </w:r>
      <w:r w:rsidRPr="00205F83">
        <w:rPr>
          <w:color w:val="000000"/>
          <w:lang w:val="en-US"/>
        </w:rPr>
        <w:t xml:space="preserve"> to be, to look, to seem, to feel (He looks/seems/feels happy.). </w:t>
      </w:r>
    </w:p>
    <w:p w14:paraId="5E4B1E0A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Предложения</w:t>
      </w:r>
      <w:r w:rsidRPr="00205F83">
        <w:rPr>
          <w:color w:val="000000"/>
          <w:lang w:val="en-US"/>
        </w:rPr>
        <w:t xml:space="preserve"> c</w:t>
      </w:r>
      <w:r w:rsidRPr="00205F83">
        <w:rPr>
          <w:color w:val="000000"/>
        </w:rPr>
        <w:t>о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сложным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дополнением</w:t>
      </w:r>
      <w:r w:rsidRPr="00205F83">
        <w:rPr>
          <w:color w:val="000000"/>
          <w:lang w:val="en-US"/>
        </w:rPr>
        <w:t xml:space="preserve"> – Complex Object (I want you to help me. I saw her cross/crossing the road. I want to have my hair cut.). </w:t>
      </w:r>
    </w:p>
    <w:p w14:paraId="02CC493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Сложносочинённые предложения с сочинительными союзами and, but, or.</w:t>
      </w:r>
    </w:p>
    <w:p w14:paraId="722185D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Сложноподчинённые предложения с союзами и союзными словами because, if, when, where, what, why, how.</w:t>
      </w:r>
    </w:p>
    <w:p w14:paraId="0B177DA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Сложноподчинённые предложения с определительными придаточными с союзными словами who, which, that.</w:t>
      </w:r>
    </w:p>
    <w:p w14:paraId="1F3CD25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Сложноподчинённые предложения с союзными словами whoever, whatever, however, whenever. </w:t>
      </w:r>
    </w:p>
    <w:p w14:paraId="7B5DA5B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14:paraId="52AC8A4B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Все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типы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вопросительных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предложений</w:t>
      </w:r>
      <w:r w:rsidRPr="00205F83">
        <w:rPr>
          <w:color w:val="000000"/>
          <w:lang w:val="en-US"/>
        </w:rPr>
        <w:t xml:space="preserve"> (</w:t>
      </w:r>
      <w:r w:rsidRPr="00205F83">
        <w:rPr>
          <w:color w:val="000000"/>
        </w:rPr>
        <w:t>общий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специальный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альтернативный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разделительный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вопросы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Pr="00205F83">
        <w:rPr>
          <w:color w:val="000000"/>
          <w:lang w:val="en-US"/>
        </w:rPr>
        <w:t xml:space="preserve"> Present/Past/Future Simple Tense, Present/Past Continuous Tense, Present/Past Perfect Tense, Present Perfect Continuous Tense). </w:t>
      </w:r>
    </w:p>
    <w:p w14:paraId="40424D7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14:paraId="4AA2AF7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Модальные глаголы в косвенной речи в настоящем и прошедшем времени. </w:t>
      </w:r>
    </w:p>
    <w:p w14:paraId="5E331F68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Предложения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с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конструкциями</w:t>
      </w:r>
      <w:r w:rsidRPr="00205F83">
        <w:rPr>
          <w:color w:val="000000"/>
          <w:lang w:val="en-US"/>
        </w:rPr>
        <w:t xml:space="preserve"> as … as, not so … as, both … and …, either … or, neither … nor. </w:t>
      </w:r>
    </w:p>
    <w:p w14:paraId="6A48C02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I wish… </w:t>
      </w:r>
    </w:p>
    <w:p w14:paraId="0401980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Конструкции с глаголами на -ing: to love/hate doing smth.</w:t>
      </w:r>
    </w:p>
    <w:p w14:paraId="4C320CEC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c </w:t>
      </w:r>
      <w:r w:rsidRPr="00205F83">
        <w:rPr>
          <w:color w:val="000000"/>
        </w:rPr>
        <w:t>глаголами</w:t>
      </w:r>
      <w:r w:rsidRPr="00205F83">
        <w:rPr>
          <w:color w:val="000000"/>
          <w:lang w:val="en-US"/>
        </w:rPr>
        <w:t xml:space="preserve"> to stop, to remember, to forget (</w:t>
      </w:r>
      <w:r w:rsidRPr="00205F83">
        <w:rPr>
          <w:color w:val="000000"/>
        </w:rPr>
        <w:t>разница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значении</w:t>
      </w:r>
      <w:r w:rsidRPr="00205F83">
        <w:rPr>
          <w:color w:val="000000"/>
          <w:lang w:val="en-US"/>
        </w:rPr>
        <w:t xml:space="preserve"> to stop doing smth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to stop to do smth). </w:t>
      </w:r>
    </w:p>
    <w:p w14:paraId="3726A568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Конструкция</w:t>
      </w:r>
      <w:r w:rsidRPr="00205F83">
        <w:rPr>
          <w:color w:val="000000"/>
          <w:lang w:val="en-US"/>
        </w:rPr>
        <w:t xml:space="preserve"> It takes me … to do smth. </w:t>
      </w:r>
    </w:p>
    <w:p w14:paraId="60A4614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Конструкция used to + инфинитив глагола. </w:t>
      </w:r>
    </w:p>
    <w:p w14:paraId="1D356446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be/get used to smth, be/get used to doing smth. </w:t>
      </w:r>
    </w:p>
    <w:p w14:paraId="245485BB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I prefer, I’d prefer, I’d rather prefer, </w:t>
      </w:r>
      <w:r w:rsidRPr="00205F83">
        <w:rPr>
          <w:color w:val="000000"/>
        </w:rPr>
        <w:t>выражающие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предпочтение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а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так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же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I’d rather, You’d better. </w:t>
      </w:r>
    </w:p>
    <w:p w14:paraId="599B288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Подлежащее, выраженное собирательным существительным (family, police), и его согласование со сказуемым. </w:t>
      </w:r>
    </w:p>
    <w:p w14:paraId="306EBBD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14:paraId="2328865D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Конструкция</w:t>
      </w:r>
      <w:r w:rsidRPr="00205F83">
        <w:rPr>
          <w:color w:val="000000"/>
          <w:lang w:val="en-US"/>
        </w:rPr>
        <w:t xml:space="preserve"> to be going to, </w:t>
      </w:r>
      <w:r w:rsidRPr="00205F83">
        <w:rPr>
          <w:color w:val="000000"/>
        </w:rPr>
        <w:t>формы</w:t>
      </w:r>
      <w:r w:rsidRPr="00205F83">
        <w:rPr>
          <w:color w:val="000000"/>
          <w:lang w:val="en-US"/>
        </w:rPr>
        <w:t xml:space="preserve"> Future Simple Tense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Present Continuous Tense </w:t>
      </w:r>
      <w:r w:rsidRPr="00205F83">
        <w:rPr>
          <w:color w:val="000000"/>
        </w:rPr>
        <w:t>для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выражения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будущегодействия</w:t>
      </w:r>
      <w:r w:rsidRPr="00205F83">
        <w:rPr>
          <w:color w:val="000000"/>
          <w:lang w:val="en-US"/>
        </w:rPr>
        <w:t xml:space="preserve">. </w:t>
      </w:r>
    </w:p>
    <w:p w14:paraId="64B76929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Модальные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глаголы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и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их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эквиваленты</w:t>
      </w:r>
      <w:r w:rsidRPr="00205F83">
        <w:rPr>
          <w:color w:val="000000"/>
          <w:lang w:val="en-US"/>
        </w:rPr>
        <w:t xml:space="preserve"> (can/be able to, could, must/have to, may, might, should, shall, would, will, need). </w:t>
      </w:r>
    </w:p>
    <w:p w14:paraId="6B4A3FC1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Неличные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формы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глагола</w:t>
      </w:r>
      <w:r w:rsidRPr="00205F83">
        <w:rPr>
          <w:color w:val="000000"/>
          <w:lang w:val="en-US"/>
        </w:rPr>
        <w:t xml:space="preserve"> – </w:t>
      </w:r>
      <w:r w:rsidRPr="00205F83">
        <w:rPr>
          <w:color w:val="000000"/>
        </w:rPr>
        <w:t>инфинитив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герундий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причастие</w:t>
      </w:r>
      <w:r w:rsidRPr="00205F83">
        <w:rPr>
          <w:color w:val="000000"/>
          <w:lang w:val="en-US"/>
        </w:rPr>
        <w:t xml:space="preserve"> (Participle I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Participle II), </w:t>
      </w:r>
      <w:r w:rsidRPr="00205F83">
        <w:rPr>
          <w:color w:val="000000"/>
        </w:rPr>
        <w:t>причастия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функции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определения</w:t>
      </w:r>
      <w:r w:rsidRPr="00205F83">
        <w:rPr>
          <w:color w:val="000000"/>
          <w:lang w:val="en-US"/>
        </w:rPr>
        <w:t xml:space="preserve"> (Participle I – a playing child, Participle II – a written text).</w:t>
      </w:r>
    </w:p>
    <w:p w14:paraId="1A7CC49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Определённый, неопределённый и нулевой артикли. </w:t>
      </w:r>
    </w:p>
    <w:p w14:paraId="3F8F1A9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Имена существительные во множественном числе, образованных по правилу, и исключения. </w:t>
      </w:r>
    </w:p>
    <w:p w14:paraId="6FFBFA1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Неисчисляемые имена существительные, имеющие форму только множественного числа. </w:t>
      </w:r>
    </w:p>
    <w:p w14:paraId="30B6C33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Притяжательный падеж имён существительных.</w:t>
      </w:r>
    </w:p>
    <w:p w14:paraId="6E6AD92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14:paraId="1418DF3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Порядок следования нескольких прилагательных (мнение – размер – возраст – цвет – происхождение).</w:t>
      </w:r>
    </w:p>
    <w:p w14:paraId="19392AF6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Слова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выражающие</w:t>
      </w:r>
      <w:r w:rsidR="00350EFA" w:rsidRPr="00350EFA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количество</w:t>
      </w:r>
      <w:r w:rsidRPr="00205F83">
        <w:rPr>
          <w:color w:val="000000"/>
          <w:lang w:val="en-US"/>
        </w:rPr>
        <w:t xml:space="preserve"> (many/much, little/a little, few/a few, a lot of). </w:t>
      </w:r>
    </w:p>
    <w:p w14:paraId="4131E64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14:paraId="325AF8A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Количественные и порядковые числительные. </w:t>
      </w:r>
    </w:p>
    <w:p w14:paraId="6701B22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Предлоги места, времени, направления, предлоги, употребляемые с глаголами в страдательном залоге. </w:t>
      </w:r>
    </w:p>
    <w:p w14:paraId="471C3E5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Социокультурные знания и умения</w:t>
      </w:r>
    </w:p>
    <w:p w14:paraId="21903D9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14:paraId="359877B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3536875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07F3143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35B1BE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</w:t>
      </w:r>
      <w:r w:rsidRPr="00205F83">
        <w:rPr>
          <w:color w:val="000000"/>
        </w:rPr>
        <w:lastRenderedPageBreak/>
        <w:t>люди: государственные деятели, учёные, писатели, поэты, художники, композиторы, музыканты, спортсмены, актёры и другие).</w:t>
      </w:r>
    </w:p>
    <w:p w14:paraId="294A674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Компенсаторные умения</w:t>
      </w:r>
    </w:p>
    <w:p w14:paraId="2668DA0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14:paraId="1F80D9B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2D2E2564" w14:textId="77777777" w:rsidR="007D0632" w:rsidRDefault="007D0632" w:rsidP="007D0632">
      <w:pPr>
        <w:spacing w:line="264" w:lineRule="auto"/>
        <w:ind w:left="120"/>
        <w:jc w:val="both"/>
      </w:pPr>
    </w:p>
    <w:p w14:paraId="5E5D3F39" w14:textId="77777777" w:rsidR="007D0632" w:rsidRDefault="007D0632" w:rsidP="007D0632">
      <w:pPr>
        <w:tabs>
          <w:tab w:val="left" w:pos="851"/>
        </w:tabs>
        <w:ind w:left="709" w:right="120"/>
        <w:contextualSpacing/>
        <w:jc w:val="both"/>
        <w:rPr>
          <w:b/>
          <w:bCs/>
        </w:rPr>
      </w:pPr>
      <w:r w:rsidRPr="00C77F00">
        <w:rPr>
          <w:b/>
          <w:bCs/>
        </w:rPr>
        <w:t>1.3.2. Планируемые результаты освоения общеобразовательной дисциплины в соответствии с ФГОС СПО и на основе ФГОС С</w:t>
      </w:r>
      <w:bookmarkEnd w:id="2"/>
      <w:r w:rsidRPr="00C77F00">
        <w:rPr>
          <w:b/>
          <w:bCs/>
        </w:rPr>
        <w:t>ОО.</w:t>
      </w:r>
    </w:p>
    <w:p w14:paraId="3A4F5C01" w14:textId="77777777" w:rsidR="007D0632" w:rsidRDefault="007D0632" w:rsidP="007D0632">
      <w:pPr>
        <w:tabs>
          <w:tab w:val="left" w:pos="851"/>
        </w:tabs>
        <w:ind w:right="120"/>
        <w:contextualSpacing/>
        <w:jc w:val="both"/>
      </w:pPr>
      <w:r w:rsidRPr="005F5A85">
        <w:rPr>
          <w:rFonts w:eastAsia="Tahoma"/>
        </w:rPr>
        <w:t>Особое значение дисциплина имеет при формировании и развитии ОК и ПК</w:t>
      </w:r>
      <w:r w:rsidRPr="00324B91">
        <w:t>.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4014"/>
        <w:gridCol w:w="4818"/>
      </w:tblGrid>
      <w:tr w:rsidR="007D0632" w:rsidRPr="00E94D02" w14:paraId="766488B0" w14:textId="77777777" w:rsidTr="007D0632">
        <w:tc>
          <w:tcPr>
            <w:tcW w:w="2226" w:type="dxa"/>
          </w:tcPr>
          <w:p w14:paraId="1189543A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center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8832" w:type="dxa"/>
            <w:gridSpan w:val="2"/>
            <w:vAlign w:val="center"/>
          </w:tcPr>
          <w:p w14:paraId="5C7101F2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center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D0632" w:rsidRPr="00E94D02" w14:paraId="573CA80C" w14:textId="77777777" w:rsidTr="007D0632">
        <w:tc>
          <w:tcPr>
            <w:tcW w:w="2226" w:type="dxa"/>
          </w:tcPr>
          <w:p w14:paraId="09DCB7BC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014" w:type="dxa"/>
          </w:tcPr>
          <w:p w14:paraId="73815B12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4818" w:type="dxa"/>
            <w:vAlign w:val="center"/>
          </w:tcPr>
          <w:p w14:paraId="448FAF16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Дисциплинарные</w:t>
            </w:r>
          </w:p>
        </w:tc>
      </w:tr>
      <w:tr w:rsidR="007D0632" w:rsidRPr="00E94D02" w14:paraId="6299BDA5" w14:textId="77777777" w:rsidTr="007D0632">
        <w:tc>
          <w:tcPr>
            <w:tcW w:w="2226" w:type="dxa"/>
          </w:tcPr>
          <w:p w14:paraId="4D07B205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14" w:type="dxa"/>
          </w:tcPr>
          <w:p w14:paraId="3B45459B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части трудового воспитания:</w:t>
            </w:r>
          </w:p>
          <w:p w14:paraId="6B8C1257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труду, осознание ценности мастерства, трудолюбие;</w:t>
            </w:r>
          </w:p>
          <w:p w14:paraId="77A874E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  <w:tab w:val="left" w:pos="2590"/>
                <w:tab w:val="left" w:pos="359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49AF33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интерес к различным сферам профессиональной деятельности,</w:t>
            </w:r>
          </w:p>
          <w:p w14:paraId="1771E265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07070CDE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а) базовые логические действия:</w:t>
            </w:r>
          </w:p>
          <w:p w14:paraId="348561C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  <w:tab w:val="left" w:pos="2388"/>
                <w:tab w:val="left" w:pos="462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7C0449C2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B8E821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14:paraId="3521E53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7062D9D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9"/>
              </w:numPr>
              <w:tabs>
                <w:tab w:val="left" w:pos="13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1B4C517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9"/>
              </w:numPr>
              <w:tabs>
                <w:tab w:val="left" w:pos="13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развивать креативное мышление при решении жизненных проблем</w:t>
            </w:r>
          </w:p>
          <w:p w14:paraId="59DF2BC2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</w:t>
            </w:r>
          </w:p>
          <w:p w14:paraId="619E9B46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CB7B88E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параметры и критерии решения;</w:t>
            </w:r>
          </w:p>
          <w:p w14:paraId="4F2FD72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95EF75E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14:paraId="4B44D46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интегрировать знания из разных предметных областей;</w:t>
            </w:r>
          </w:p>
          <w:p w14:paraId="2A96161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  <w:tab w:val="left" w:pos="391"/>
                <w:tab w:val="left" w:pos="1771"/>
                <w:tab w:val="left" w:pos="26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выдвигать новые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идеи, предлагать оригинальные подходы и решения;</w:t>
            </w:r>
          </w:p>
          <w:p w14:paraId="5AD9540E" w14:textId="77777777" w:rsidR="007D0632" w:rsidRPr="00E94D02" w:rsidRDefault="007D0632" w:rsidP="007D0632">
            <w:pPr>
              <w:pStyle w:val="af6"/>
              <w:widowControl/>
              <w:tabs>
                <w:tab w:val="left" w:pos="389"/>
                <w:tab w:val="left" w:pos="26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способность их использования в</w:t>
            </w:r>
          </w:p>
          <w:p w14:paraId="5E7A7AAB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познавательной и социальной практике</w:t>
            </w:r>
          </w:p>
        </w:tc>
        <w:tc>
          <w:tcPr>
            <w:tcW w:w="4818" w:type="dxa"/>
          </w:tcPr>
          <w:p w14:paraId="1BC0ED4E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535C947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21B9605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</w:p>
          <w:p w14:paraId="5FB2D1A2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6A212BB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основного содержания, с пониманием</w:t>
            </w:r>
          </w:p>
          <w:p w14:paraId="1597BD1E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нужной/интересующей/запрашиваемой информации;</w:t>
            </w:r>
          </w:p>
          <w:p w14:paraId="793ED800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7AF1695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таблицу, кратко фиксируя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1A640E3F" w14:textId="77777777" w:rsidR="007D0632" w:rsidRPr="00E94D02" w:rsidRDefault="007D0632" w:rsidP="00014ADC">
            <w:pPr>
              <w:pStyle w:val="af6"/>
              <w:numPr>
                <w:ilvl w:val="0"/>
                <w:numId w:val="21"/>
              </w:numPr>
              <w:tabs>
                <w:tab w:val="left" w:pos="19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  <w:p w14:paraId="0B834B4D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46EC763B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7880842E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755BD53D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5F10812A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образованных с помощью аффиксации, словосложения, конверсии;</w:t>
            </w:r>
          </w:p>
          <w:p w14:paraId="173819C7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E41A1E3" w14:textId="77777777" w:rsidR="007D0632" w:rsidRPr="00E94D02" w:rsidRDefault="007D0632" w:rsidP="00014ADC">
            <w:pPr>
              <w:pStyle w:val="af6"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  <w:p w14:paraId="16EC5CF5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4B6CE2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3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740FECB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3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1F8D896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ннформационно 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7D0632" w:rsidRPr="00E94D02" w14:paraId="42C73C29" w14:textId="77777777" w:rsidTr="007D0632">
        <w:tc>
          <w:tcPr>
            <w:tcW w:w="2226" w:type="dxa"/>
          </w:tcPr>
          <w:p w14:paraId="3F0D43E6" w14:textId="77777777" w:rsidR="007D0632" w:rsidRPr="00E94D02" w:rsidRDefault="007D0632" w:rsidP="00A221AB">
            <w:pPr>
              <w:pStyle w:val="af6"/>
              <w:widowControl/>
              <w:spacing w:line="240" w:lineRule="auto"/>
              <w:rPr>
                <w:sz w:val="20"/>
                <w:szCs w:val="20"/>
              </w:rPr>
            </w:pPr>
            <w:r w:rsidRPr="00A221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02. </w:t>
            </w:r>
            <w:r w:rsidR="009941B6" w:rsidRPr="009941B6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014" w:type="dxa"/>
          </w:tcPr>
          <w:p w14:paraId="7AF2AA0A" w14:textId="77777777" w:rsidR="007D0632" w:rsidRPr="00E94D02" w:rsidRDefault="007D0632" w:rsidP="007D0632">
            <w:pPr>
              <w:pStyle w:val="af6"/>
              <w:widowControl/>
              <w:tabs>
                <w:tab w:val="left" w:pos="309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области ценности научного познания: -сформированное™ мировоззрения,</w:t>
            </w:r>
          </w:p>
          <w:p w14:paraId="4A723985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соответствующего современному уровню развития науки и общественной практики,</w:t>
            </w:r>
          </w:p>
          <w:p w14:paraId="1B156EC6" w14:textId="77777777" w:rsidR="007D0632" w:rsidRPr="00E94D02" w:rsidRDefault="007D0632" w:rsidP="007D0632">
            <w:pPr>
              <w:pStyle w:val="af6"/>
              <w:widowControl/>
              <w:tabs>
                <w:tab w:val="left" w:pos="1819"/>
                <w:tab w:val="left" w:pos="2597"/>
                <w:tab w:val="left" w:pos="39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основанного на диалоге культур,</w:t>
            </w:r>
          </w:p>
          <w:p w14:paraId="20475209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способствующего осознанию своего места в поликультурном мире;</w:t>
            </w:r>
          </w:p>
          <w:p w14:paraId="6B22EE4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4"/>
              </w:numPr>
              <w:tabs>
                <w:tab w:val="left" w:pos="16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языковой и читательской культуры как средства взаимодействия между людьми и познания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мира;</w:t>
            </w:r>
          </w:p>
          <w:p w14:paraId="361BC67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4"/>
              </w:numPr>
              <w:tabs>
                <w:tab w:val="left" w:pos="168"/>
                <w:tab w:val="left" w:pos="34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14:paraId="62990D81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  <w:r w:rsidRPr="00E94D0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в группе.</w:t>
            </w:r>
          </w:p>
          <w:p w14:paraId="24A80500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5CD4A37F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в) работа с информацией:</w:t>
            </w:r>
          </w:p>
          <w:p w14:paraId="6491187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D63E166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BCAD5E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5F7DD710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  <w:tab w:val="left" w:pos="2028"/>
                <w:tab w:val="left" w:pos="46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коммуникативных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</w:p>
          <w:p w14:paraId="79B0654A" w14:textId="77777777" w:rsidR="007D0632" w:rsidRPr="00E94D02" w:rsidRDefault="007D0632" w:rsidP="007D0632">
            <w:pPr>
              <w:pStyle w:val="af6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организационных задач с соблюдением требований эргономики, техники</w:t>
            </w:r>
          </w:p>
          <w:p w14:paraId="7F2AB7F9" w14:textId="77777777" w:rsidR="007D0632" w:rsidRPr="00E94D02" w:rsidRDefault="007D0632" w:rsidP="007D0632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безопасности, гигиены, ресурсосбережения, правовых и</w:t>
            </w:r>
          </w:p>
          <w:p w14:paraId="24E0C179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этических норм, норм информационной безопасности;</w:t>
            </w:r>
          </w:p>
          <w:p w14:paraId="5D6AF5BA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818" w:type="dxa"/>
          </w:tcPr>
          <w:p w14:paraId="6B61D84E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23B40C38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4D4578C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6"/>
              </w:numPr>
              <w:tabs>
                <w:tab w:val="left" w:pos="17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7D36C86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6"/>
              </w:numPr>
              <w:tabs>
                <w:tab w:val="left" w:pos="17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9B3D38B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 справочные системы в электронной форме.</w:t>
            </w:r>
          </w:p>
        </w:tc>
      </w:tr>
      <w:tr w:rsidR="007D0632" w:rsidRPr="00E94D02" w14:paraId="0920A726" w14:textId="77777777" w:rsidTr="007D0632">
        <w:tc>
          <w:tcPr>
            <w:tcW w:w="2226" w:type="dxa"/>
          </w:tcPr>
          <w:p w14:paraId="705BC15D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  <w:lang w:val="en-US" w:bidi="en-US"/>
              </w:rPr>
              <w:lastRenderedPageBreak/>
              <w:t>OK</w:t>
            </w:r>
            <w:r w:rsidRPr="00E94D02">
              <w:rPr>
                <w:sz w:val="20"/>
                <w:szCs w:val="20"/>
                <w:lang w:bidi="en-US"/>
              </w:rPr>
              <w:t xml:space="preserve"> 04. </w:t>
            </w:r>
            <w:r w:rsidR="00B8367A">
              <w:rPr>
                <w:rFonts w:ascii="YS Text" w:hAnsi="YS Text"/>
                <w:color w:val="333333"/>
                <w:sz w:val="21"/>
                <w:szCs w:val="21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014" w:type="dxa"/>
          </w:tcPr>
          <w:p w14:paraId="0B161023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саморазвитию, самостоятельности и самоопределению;</w:t>
            </w:r>
          </w:p>
          <w:p w14:paraId="6875D239" w14:textId="77777777" w:rsidR="007D0632" w:rsidRPr="00E94D02" w:rsidRDefault="007D0632" w:rsidP="007D0632">
            <w:pPr>
              <w:pStyle w:val="af6"/>
              <w:widowControl/>
              <w:tabs>
                <w:tab w:val="left" w:pos="2180"/>
                <w:tab w:val="left" w:pos="406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навыками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учебно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14:paraId="0B0EC7CD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исследовательской, проектной и социальной деятельности;</w:t>
            </w:r>
          </w:p>
          <w:p w14:paraId="5113B6F3" w14:textId="77777777" w:rsidR="007D0632" w:rsidRPr="00E94D02" w:rsidRDefault="007D0632" w:rsidP="007D0632">
            <w:pPr>
              <w:pStyle w:val="af6"/>
              <w:widowControl/>
              <w:tabs>
                <w:tab w:val="right" w:pos="471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универсальными</w:t>
            </w:r>
          </w:p>
          <w:p w14:paraId="7C5E59F2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коммуникативными действиями: б) совместная деятельность: - понимать и использовать преимущества командной и индивидуальной работы;</w:t>
            </w:r>
          </w:p>
          <w:p w14:paraId="4AAD98A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0C6A66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FEB4FF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воображение,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быть</w:t>
            </w:r>
          </w:p>
          <w:p w14:paraId="616731DC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инициативным.</w:t>
            </w:r>
          </w:p>
          <w:p w14:paraId="4EF0B1A4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регулятивными действиями: г) принятие себя и других людей:</w:t>
            </w:r>
          </w:p>
          <w:p w14:paraId="02DBCFE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8"/>
              </w:numPr>
              <w:tabs>
                <w:tab w:val="left" w:pos="154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14:paraId="45C4676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8"/>
              </w:numPr>
              <w:tabs>
                <w:tab w:val="left" w:pos="154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признавать свое право и право других людей на ошибки;</w:t>
            </w:r>
          </w:p>
          <w:p w14:paraId="1AC0A083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818" w:type="dxa"/>
          </w:tcPr>
          <w:p w14:paraId="6ADA78E2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5A5C7840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 коммуникационных технологий;</w:t>
            </w:r>
          </w:p>
          <w:p w14:paraId="287E1CB9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-соблюдать правила информационной безопасности в ситуациях повседневной жизни и при работе в информационно</w:t>
            </w:r>
            <w:r w:rsidRPr="00E94D02">
              <w:rPr>
                <w:sz w:val="20"/>
                <w:szCs w:val="20"/>
              </w:rPr>
              <w:softHyphen/>
              <w:t xml:space="preserve">телекоммуникационной сети "Интернет" (далее - сеть Интернет); использовать </w:t>
            </w:r>
            <w:r w:rsidRPr="00E94D02">
              <w:rPr>
                <w:sz w:val="20"/>
                <w:szCs w:val="20"/>
              </w:rPr>
              <w:lastRenderedPageBreak/>
              <w:t>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7D0632" w:rsidRPr="00E94D02" w14:paraId="704778E2" w14:textId="77777777" w:rsidTr="007D0632">
        <w:tc>
          <w:tcPr>
            <w:tcW w:w="2226" w:type="dxa"/>
          </w:tcPr>
          <w:p w14:paraId="44B90A49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  <w:lang w:val="en-US" w:bidi="en-US"/>
              </w:rPr>
              <w:lastRenderedPageBreak/>
              <w:t>OK</w:t>
            </w:r>
            <w:r w:rsidR="009941B6">
              <w:rPr>
                <w:sz w:val="20"/>
                <w:szCs w:val="20"/>
                <w:lang w:bidi="en-US"/>
              </w:rPr>
              <w:t>09</w:t>
            </w:r>
            <w:r w:rsidRPr="00E94D02">
              <w:rPr>
                <w:sz w:val="20"/>
                <w:szCs w:val="20"/>
                <w:lang w:bidi="en-US"/>
              </w:rPr>
              <w:t xml:space="preserve">. </w:t>
            </w:r>
            <w:r w:rsidRPr="00E94D02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014" w:type="dxa"/>
            <w:vAlign w:val="bottom"/>
          </w:tcPr>
          <w:p w14:paraId="09CC762E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наличие мотивации к обучению и личностному развитию;</w:t>
            </w:r>
          </w:p>
          <w:p w14:paraId="03DE6628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области ценности научного познания:</w:t>
            </w:r>
          </w:p>
          <w:p w14:paraId="0601BCCA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0"/>
                <w:tab w:val="left" w:pos="672"/>
                <w:tab w:val="left" w:pos="3166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сформированное™мировоззрения,</w:t>
            </w:r>
          </w:p>
          <w:p w14:paraId="0BB443F7" w14:textId="77777777" w:rsidR="007D0632" w:rsidRPr="00E94D02" w:rsidRDefault="007D0632" w:rsidP="007D0632">
            <w:pPr>
              <w:pStyle w:val="af6"/>
              <w:widowControl/>
              <w:tabs>
                <w:tab w:val="left" w:pos="1822"/>
                <w:tab w:val="left" w:pos="2599"/>
                <w:tab w:val="left" w:pos="395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на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диалоге культур, способствующего осознанию своего места в поликультурном мире;</w:t>
            </w:r>
          </w:p>
          <w:p w14:paraId="1D9FFF26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2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E0C12E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2"/>
                <w:tab w:val="left" w:pos="342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503EB177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102AF1E2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</w:t>
            </w:r>
          </w:p>
          <w:p w14:paraId="5A8E21CC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9B37FE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63D9C6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4A4ED3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562CFE64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818" w:type="dxa"/>
          </w:tcPr>
          <w:p w14:paraId="17283100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 пониманием нужной/интересующей/запрашиваемой информации;</w:t>
            </w:r>
          </w:p>
          <w:p w14:paraId="7BEC8B56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192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3CAA673E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 справочные системы в электронной форме</w:t>
            </w:r>
          </w:p>
        </w:tc>
      </w:tr>
    </w:tbl>
    <w:p w14:paraId="00F55B42" w14:textId="77777777" w:rsidR="007D0632" w:rsidRPr="00E0655D" w:rsidRDefault="007D0632" w:rsidP="007D0632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E0655D">
        <w:rPr>
          <w:b/>
        </w:rPr>
        <w:t>Профильная составляющая (направленность) общеобразовательной дисциплины.</w:t>
      </w:r>
    </w:p>
    <w:p w14:paraId="5FBAAED8" w14:textId="77777777" w:rsidR="007D0632" w:rsidRPr="00E0655D" w:rsidRDefault="007D0632" w:rsidP="007D0632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E0655D">
        <w:rPr>
          <w:u w:val="single"/>
        </w:rPr>
        <w:t>Профильное изучение дисциплины осуществляется:</w:t>
      </w:r>
    </w:p>
    <w:p w14:paraId="17D27355" w14:textId="77777777" w:rsidR="007D0632" w:rsidRPr="00E0655D" w:rsidRDefault="007D0632" w:rsidP="00014ADC">
      <w:pPr>
        <w:pStyle w:val="aa"/>
        <w:numPr>
          <w:ilvl w:val="0"/>
          <w:numId w:val="3"/>
        </w:numPr>
        <w:shd w:val="clear" w:color="auto" w:fill="FFFFFF"/>
        <w:ind w:left="0" w:firstLine="284"/>
        <w:jc w:val="both"/>
        <w:rPr>
          <w:color w:val="000000"/>
          <w:sz w:val="23"/>
          <w:szCs w:val="23"/>
        </w:rPr>
      </w:pPr>
      <w:r w:rsidRPr="00E0655D"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</w:t>
      </w:r>
      <w:r w:rsidR="003C660B">
        <w:t>70-90</w:t>
      </w:r>
      <w:r w:rsidRPr="00E0655D">
        <w:t>% часов профессиональной направленности), т.е. с</w:t>
      </w:r>
      <w:r w:rsidRPr="00E0655D">
        <w:rPr>
          <w:color w:val="000000"/>
          <w:sz w:val="23"/>
          <w:szCs w:val="23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7F9F412B" w14:textId="77777777" w:rsidR="007D0632" w:rsidRPr="00E0655D" w:rsidRDefault="007D0632" w:rsidP="00014ADC">
      <w:pPr>
        <w:pStyle w:val="aa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E0655D">
        <w:t>Осуществлением метапредметных связей дисциплины с профессиональными дисциплинами ППССЗ ФГОС.</w:t>
      </w:r>
    </w:p>
    <w:p w14:paraId="1B93FECB" w14:textId="77777777" w:rsidR="009941B6" w:rsidRDefault="007D0632" w:rsidP="00B8367A">
      <w:pPr>
        <w:pStyle w:val="aa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0655D">
        <w:t xml:space="preserve"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</w:t>
      </w:r>
      <w:r w:rsidRPr="00E0655D">
        <w:lastRenderedPageBreak/>
        <w:t>деятельности (профессионально значимое содержание).</w:t>
      </w:r>
    </w:p>
    <w:p w14:paraId="3AE8C92F" w14:textId="7AC85807" w:rsidR="00BB569E" w:rsidRDefault="00BB569E" w:rsidP="00BB569E">
      <w:pPr>
        <w:pStyle w:val="aa"/>
        <w:widowControl w:val="0"/>
        <w:overflowPunct w:val="0"/>
        <w:autoSpaceDE w:val="0"/>
        <w:autoSpaceDN w:val="0"/>
        <w:adjustRightInd w:val="0"/>
        <w:spacing w:after="200" w:line="276" w:lineRule="auto"/>
        <w:ind w:left="284"/>
        <w:jc w:val="both"/>
      </w:pPr>
      <w:r>
        <w:br w:type="page"/>
      </w:r>
    </w:p>
    <w:p w14:paraId="72E6045E" w14:textId="77777777" w:rsidR="00BB569E" w:rsidRDefault="00BB569E" w:rsidP="00BB569E">
      <w:pPr>
        <w:pStyle w:val="aa"/>
        <w:widowControl w:val="0"/>
        <w:overflowPunct w:val="0"/>
        <w:autoSpaceDE w:val="0"/>
        <w:autoSpaceDN w:val="0"/>
        <w:adjustRightInd w:val="0"/>
        <w:spacing w:after="200" w:line="276" w:lineRule="auto"/>
        <w:ind w:left="284"/>
        <w:jc w:val="both"/>
      </w:pPr>
    </w:p>
    <w:p w14:paraId="17A26214" w14:textId="77777777" w:rsidR="00E94D02" w:rsidRPr="00E0655D" w:rsidRDefault="00E94D02" w:rsidP="00E94D02">
      <w:pPr>
        <w:widowControl w:val="0"/>
        <w:overflowPunct w:val="0"/>
        <w:autoSpaceDE w:val="0"/>
        <w:autoSpaceDN w:val="0"/>
        <w:adjustRightInd w:val="0"/>
        <w:jc w:val="both"/>
      </w:pPr>
    </w:p>
    <w:p w14:paraId="4B9952CF" w14:textId="77777777" w:rsidR="00C670D2" w:rsidRPr="009136FB" w:rsidRDefault="00C670D2" w:rsidP="00C670D2">
      <w:pPr>
        <w:autoSpaceDE w:val="0"/>
        <w:autoSpaceDN w:val="0"/>
        <w:adjustRightInd w:val="0"/>
        <w:ind w:right="280" w:firstLine="709"/>
        <w:jc w:val="both"/>
        <w:rPr>
          <w:b/>
          <w:spacing w:val="1"/>
        </w:rPr>
      </w:pPr>
      <w:bookmarkStart w:id="3" w:name="_Hlk146279150"/>
      <w:r w:rsidRPr="009136FB">
        <w:rPr>
          <w:b/>
          <w:spacing w:val="1"/>
        </w:rPr>
        <w:t>1.</w:t>
      </w:r>
      <w:r w:rsidR="00B8367A">
        <w:rPr>
          <w:b/>
          <w:spacing w:val="1"/>
        </w:rPr>
        <w:t>4</w:t>
      </w:r>
      <w:r w:rsidRPr="009136FB">
        <w:rPr>
          <w:b/>
          <w:spacing w:val="1"/>
        </w:rPr>
        <w:t xml:space="preserve">. </w:t>
      </w:r>
      <w:r w:rsidR="00C94058" w:rsidRPr="009136FB">
        <w:rPr>
          <w:b/>
          <w:spacing w:val="1"/>
        </w:rPr>
        <w:t>К</w:t>
      </w:r>
      <w:r w:rsidRPr="009136FB">
        <w:rPr>
          <w:b/>
          <w:spacing w:val="1"/>
        </w:rPr>
        <w:t>оличество часов на освоение программы учебной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701"/>
      </w:tblGrid>
      <w:tr w:rsidR="00AA4C16" w:rsidRPr="00E94D02" w14:paraId="47DF8BBC" w14:textId="77777777" w:rsidTr="00AA4C16">
        <w:trPr>
          <w:trHeight w:val="503"/>
        </w:trPr>
        <w:tc>
          <w:tcPr>
            <w:tcW w:w="8188" w:type="dxa"/>
          </w:tcPr>
          <w:p w14:paraId="540ABC38" w14:textId="77777777" w:rsidR="00AA4C16" w:rsidRPr="00E94D02" w:rsidRDefault="00AA4C16" w:rsidP="00AA4C16">
            <w:pPr>
              <w:jc w:val="center"/>
              <w:rPr>
                <w:b/>
              </w:rPr>
            </w:pPr>
            <w:bookmarkStart w:id="4" w:name="_Hlk146279970"/>
            <w:r w:rsidRPr="00E94D02">
              <w:rPr>
                <w:sz w:val="22"/>
                <w:szCs w:val="22"/>
              </w:rPr>
              <w:t>Учебная нагрузка обучающегося</w:t>
            </w:r>
          </w:p>
        </w:tc>
        <w:tc>
          <w:tcPr>
            <w:tcW w:w="1701" w:type="dxa"/>
          </w:tcPr>
          <w:p w14:paraId="3AE39533" w14:textId="77777777" w:rsidR="00AA4C16" w:rsidRPr="00E94D02" w:rsidRDefault="00AA4C16" w:rsidP="00AA4C16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E94D02">
              <w:rPr>
                <w:sz w:val="22"/>
                <w:szCs w:val="22"/>
              </w:rPr>
              <w:t>Количество часов</w:t>
            </w:r>
          </w:p>
        </w:tc>
      </w:tr>
      <w:tr w:rsidR="00AA4C16" w:rsidRPr="00E94D02" w14:paraId="546CB34F" w14:textId="77777777" w:rsidTr="00AA4C16">
        <w:tc>
          <w:tcPr>
            <w:tcW w:w="8188" w:type="dxa"/>
          </w:tcPr>
          <w:p w14:paraId="66008CB4" w14:textId="77777777" w:rsidR="00AA4C16" w:rsidRPr="00E94D02" w:rsidRDefault="00AA4C16" w:rsidP="00AA4C16">
            <w:r w:rsidRPr="00E94D02">
              <w:rPr>
                <w:spacing w:val="2"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1701" w:type="dxa"/>
          </w:tcPr>
          <w:p w14:paraId="3E22B453" w14:textId="77777777" w:rsidR="00AA4C16" w:rsidRPr="00796366" w:rsidRDefault="00077525" w:rsidP="00AA4C16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AA4C16" w:rsidRPr="00E94D02" w14:paraId="1EBF4FF6" w14:textId="77777777" w:rsidTr="00AA4C16">
        <w:tc>
          <w:tcPr>
            <w:tcW w:w="8188" w:type="dxa"/>
          </w:tcPr>
          <w:p w14:paraId="6927D1C3" w14:textId="77777777" w:rsidR="00AA4C16" w:rsidRPr="00E94D02" w:rsidRDefault="00AA4C16" w:rsidP="00AA4C16">
            <w:r w:rsidRPr="00E94D02">
              <w:rPr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1701" w:type="dxa"/>
          </w:tcPr>
          <w:p w14:paraId="37A70D8B" w14:textId="77777777" w:rsidR="00AA4C16" w:rsidRPr="00E94D02" w:rsidRDefault="00AA4C16" w:rsidP="00AA4C16">
            <w:pPr>
              <w:jc w:val="center"/>
            </w:pPr>
            <w:r w:rsidRPr="00E94D02">
              <w:rPr>
                <w:sz w:val="22"/>
                <w:szCs w:val="22"/>
              </w:rPr>
              <w:t>-</w:t>
            </w:r>
          </w:p>
        </w:tc>
      </w:tr>
      <w:tr w:rsidR="00AA4C16" w:rsidRPr="00E94D02" w14:paraId="2785B105" w14:textId="77777777" w:rsidTr="00AA4C16">
        <w:tc>
          <w:tcPr>
            <w:tcW w:w="8188" w:type="dxa"/>
          </w:tcPr>
          <w:p w14:paraId="2C6B4844" w14:textId="77777777" w:rsidR="00AA4C16" w:rsidRPr="00E94D02" w:rsidRDefault="00AA4C16" w:rsidP="00AA4C16">
            <w:r w:rsidRPr="00E94D02">
              <w:rPr>
                <w:spacing w:val="2"/>
                <w:sz w:val="22"/>
                <w:szCs w:val="22"/>
              </w:rPr>
              <w:t>Учебная нагрузка обучающихся во взаимодействии с преподавателем (нагрузка на дисциплины)</w:t>
            </w:r>
          </w:p>
        </w:tc>
        <w:tc>
          <w:tcPr>
            <w:tcW w:w="1701" w:type="dxa"/>
          </w:tcPr>
          <w:p w14:paraId="2AC01F83" w14:textId="77777777" w:rsidR="00AA4C16" w:rsidRPr="00E94D02" w:rsidRDefault="00AA4C16" w:rsidP="00AA4C16">
            <w:pPr>
              <w:jc w:val="center"/>
            </w:pPr>
          </w:p>
        </w:tc>
      </w:tr>
      <w:tr w:rsidR="00AA4C16" w:rsidRPr="00E94D02" w14:paraId="66DDCF74" w14:textId="77777777" w:rsidTr="00AA4C16">
        <w:tc>
          <w:tcPr>
            <w:tcW w:w="8188" w:type="dxa"/>
          </w:tcPr>
          <w:p w14:paraId="4EE4CAC8" w14:textId="77777777" w:rsidR="00AA4C16" w:rsidRPr="00E94D02" w:rsidRDefault="00AA4C16" w:rsidP="00AA4C16">
            <w:pPr>
              <w:rPr>
                <w:b/>
              </w:rPr>
            </w:pPr>
            <w:r w:rsidRPr="00E94D02">
              <w:rPr>
                <w:sz w:val="22"/>
                <w:szCs w:val="22"/>
              </w:rPr>
              <w:t>Всего занятий</w:t>
            </w:r>
          </w:p>
        </w:tc>
        <w:tc>
          <w:tcPr>
            <w:tcW w:w="1701" w:type="dxa"/>
          </w:tcPr>
          <w:p w14:paraId="3A443CD0" w14:textId="77777777" w:rsidR="00AA4C16" w:rsidRPr="00796366" w:rsidRDefault="00077525" w:rsidP="00AA4C16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AA4C16" w:rsidRPr="00E94D02" w14:paraId="3A3FA557" w14:textId="77777777" w:rsidTr="00AA4C16">
        <w:tc>
          <w:tcPr>
            <w:tcW w:w="8188" w:type="dxa"/>
          </w:tcPr>
          <w:p w14:paraId="666C7173" w14:textId="77777777" w:rsidR="00AA4C16" w:rsidRPr="00E94D02" w:rsidRDefault="00AA4C16" w:rsidP="00AA4C16">
            <w:r w:rsidRPr="00E94D02">
              <w:rPr>
                <w:spacing w:val="2"/>
                <w:sz w:val="22"/>
                <w:szCs w:val="22"/>
              </w:rPr>
              <w:t>в том числе по учебным дисциплинам:</w:t>
            </w:r>
          </w:p>
        </w:tc>
        <w:tc>
          <w:tcPr>
            <w:tcW w:w="1701" w:type="dxa"/>
          </w:tcPr>
          <w:p w14:paraId="69494096" w14:textId="77777777" w:rsidR="00AA4C16" w:rsidRPr="00E94D02" w:rsidRDefault="00AA4C16" w:rsidP="00AA4C16">
            <w:pPr>
              <w:jc w:val="center"/>
            </w:pPr>
          </w:p>
        </w:tc>
      </w:tr>
      <w:tr w:rsidR="00AA4C16" w:rsidRPr="00E94D02" w14:paraId="5007A74A" w14:textId="77777777" w:rsidTr="00AA4C16">
        <w:tc>
          <w:tcPr>
            <w:tcW w:w="8188" w:type="dxa"/>
          </w:tcPr>
          <w:p w14:paraId="36B6D532" w14:textId="77777777" w:rsidR="00AA4C16" w:rsidRPr="00E94D02" w:rsidRDefault="00AA4C16" w:rsidP="00AA4C16">
            <w:pPr>
              <w:rPr>
                <w:spacing w:val="2"/>
              </w:rPr>
            </w:pPr>
            <w:r w:rsidRPr="00E94D02">
              <w:rPr>
                <w:spacing w:val="2"/>
                <w:sz w:val="22"/>
                <w:szCs w:val="22"/>
              </w:rPr>
              <w:t>теоретическое обучение</w:t>
            </w:r>
          </w:p>
        </w:tc>
        <w:tc>
          <w:tcPr>
            <w:tcW w:w="1701" w:type="dxa"/>
          </w:tcPr>
          <w:p w14:paraId="1F1DA9CC" w14:textId="77777777" w:rsidR="00AA4C16" w:rsidRPr="00350EFA" w:rsidRDefault="00350EFA" w:rsidP="00AA4C16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</w:tr>
      <w:tr w:rsidR="00AA4C16" w:rsidRPr="00E94D02" w14:paraId="741CF79B" w14:textId="77777777" w:rsidTr="00AA4C16">
        <w:tc>
          <w:tcPr>
            <w:tcW w:w="8188" w:type="dxa"/>
          </w:tcPr>
          <w:p w14:paraId="50A993DB" w14:textId="77777777" w:rsidR="00AA4C16" w:rsidRPr="00E94D02" w:rsidRDefault="00AA4C16" w:rsidP="00AA4C16">
            <w:pPr>
              <w:rPr>
                <w:color w:val="FF0000"/>
              </w:rPr>
            </w:pPr>
            <w:r w:rsidRPr="00E94D02">
              <w:rPr>
                <w:color w:val="000000"/>
                <w:spacing w:val="2"/>
                <w:sz w:val="22"/>
                <w:szCs w:val="22"/>
              </w:rPr>
              <w:t>Лабораторные и практические занятия</w:t>
            </w:r>
          </w:p>
        </w:tc>
        <w:tc>
          <w:tcPr>
            <w:tcW w:w="1701" w:type="dxa"/>
          </w:tcPr>
          <w:p w14:paraId="149A0776" w14:textId="77777777" w:rsidR="00AA4C16" w:rsidRPr="00077525" w:rsidRDefault="00077525" w:rsidP="00AA4C16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AA4C16" w:rsidRPr="00E94D02" w14:paraId="378C69F8" w14:textId="77777777" w:rsidTr="00AA4C16">
        <w:tc>
          <w:tcPr>
            <w:tcW w:w="8188" w:type="dxa"/>
          </w:tcPr>
          <w:p w14:paraId="1653E8ED" w14:textId="77777777" w:rsidR="00AA4C16" w:rsidRPr="00E94D02" w:rsidRDefault="00AA4C16" w:rsidP="00AA4C16">
            <w:pPr>
              <w:rPr>
                <w:color w:val="000000"/>
                <w:spacing w:val="2"/>
              </w:rPr>
            </w:pPr>
            <w:r w:rsidRPr="00E94D02">
              <w:rPr>
                <w:color w:val="000000"/>
                <w:spacing w:val="2"/>
                <w:sz w:val="22"/>
                <w:szCs w:val="22"/>
              </w:rPr>
              <w:t>Практическая подготовка</w:t>
            </w:r>
          </w:p>
        </w:tc>
        <w:tc>
          <w:tcPr>
            <w:tcW w:w="1701" w:type="dxa"/>
          </w:tcPr>
          <w:p w14:paraId="2C1B8A11" w14:textId="77777777" w:rsidR="00AA4C16" w:rsidRPr="00077525" w:rsidRDefault="00077525" w:rsidP="00AA4C16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AA4C16" w:rsidRPr="00E94D02" w14:paraId="56F1625E" w14:textId="77777777" w:rsidTr="00AA4C16">
        <w:tc>
          <w:tcPr>
            <w:tcW w:w="8188" w:type="dxa"/>
          </w:tcPr>
          <w:p w14:paraId="20CA26FD" w14:textId="77777777" w:rsidR="00AA4C16" w:rsidRPr="00E94D02" w:rsidRDefault="00AA4C16" w:rsidP="00AA4C16">
            <w:pPr>
              <w:rPr>
                <w:i/>
                <w:iCs/>
                <w:color w:val="000000"/>
                <w:spacing w:val="2"/>
              </w:rPr>
            </w:pPr>
            <w:r w:rsidRPr="00E94D02">
              <w:rPr>
                <w:i/>
                <w:iCs/>
                <w:color w:val="000000"/>
                <w:spacing w:val="2"/>
                <w:sz w:val="22"/>
                <w:szCs w:val="22"/>
              </w:rPr>
              <w:t>в т.ч. профессионально-ориентированное содержание</w:t>
            </w:r>
          </w:p>
        </w:tc>
        <w:tc>
          <w:tcPr>
            <w:tcW w:w="1701" w:type="dxa"/>
          </w:tcPr>
          <w:p w14:paraId="06466DDD" w14:textId="77777777" w:rsidR="00AA4C16" w:rsidRPr="00350EFA" w:rsidRDefault="00AA4C16" w:rsidP="00AA4C16">
            <w:pPr>
              <w:jc w:val="center"/>
              <w:rPr>
                <w:i/>
                <w:iCs/>
              </w:rPr>
            </w:pPr>
          </w:p>
        </w:tc>
      </w:tr>
      <w:bookmarkEnd w:id="4"/>
    </w:tbl>
    <w:p w14:paraId="05579B00" w14:textId="77777777" w:rsidR="00AA4C16" w:rsidRDefault="00AA4C16" w:rsidP="00C670D2">
      <w:pPr>
        <w:autoSpaceDE w:val="0"/>
        <w:autoSpaceDN w:val="0"/>
        <w:adjustRightInd w:val="0"/>
        <w:ind w:right="-1" w:firstLine="709"/>
        <w:jc w:val="both"/>
        <w:rPr>
          <w:b/>
          <w:spacing w:val="2"/>
        </w:rPr>
      </w:pPr>
    </w:p>
    <w:p w14:paraId="0CE2033A" w14:textId="77777777" w:rsidR="00EF3BDE" w:rsidRDefault="00EF3BDE" w:rsidP="00C670D2">
      <w:pPr>
        <w:autoSpaceDE w:val="0"/>
        <w:autoSpaceDN w:val="0"/>
        <w:adjustRightInd w:val="0"/>
        <w:ind w:right="-1" w:firstLine="709"/>
        <w:jc w:val="both"/>
        <w:rPr>
          <w:b/>
          <w:spacing w:val="2"/>
        </w:rPr>
      </w:pPr>
    </w:p>
    <w:bookmarkEnd w:id="3"/>
    <w:p w14:paraId="55A292B3" w14:textId="77777777" w:rsidR="009B534C" w:rsidRPr="00A8276A" w:rsidRDefault="009B534C" w:rsidP="009B534C">
      <w:pPr>
        <w:pageBreakBefore/>
        <w:autoSpaceDE w:val="0"/>
        <w:autoSpaceDN w:val="0"/>
        <w:adjustRightInd w:val="0"/>
        <w:jc w:val="center"/>
        <w:rPr>
          <w:b/>
          <w:spacing w:val="1"/>
        </w:rPr>
      </w:pPr>
      <w:r w:rsidRPr="00A8276A">
        <w:rPr>
          <w:b/>
          <w:spacing w:val="1"/>
        </w:rPr>
        <w:lastRenderedPageBreak/>
        <w:t>2. СТРУКТУРА И СОДЕРЖАНИЕ УЧЕБНОЙ</w:t>
      </w:r>
    </w:p>
    <w:p w14:paraId="58E2B391" w14:textId="77777777" w:rsidR="009B534C" w:rsidRPr="00A8276A" w:rsidRDefault="009B534C" w:rsidP="009B534C">
      <w:pPr>
        <w:autoSpaceDE w:val="0"/>
        <w:autoSpaceDN w:val="0"/>
        <w:adjustRightInd w:val="0"/>
        <w:jc w:val="center"/>
        <w:rPr>
          <w:b/>
          <w:spacing w:val="1"/>
        </w:rPr>
      </w:pPr>
      <w:r w:rsidRPr="00A8276A">
        <w:rPr>
          <w:b/>
          <w:spacing w:val="1"/>
        </w:rPr>
        <w:t>ДИСЦИПЛИНЫ</w:t>
      </w:r>
    </w:p>
    <w:p w14:paraId="0C0FBA04" w14:textId="77777777" w:rsidR="009B534C" w:rsidRPr="00A8276A" w:rsidRDefault="009B534C" w:rsidP="009B534C">
      <w:pPr>
        <w:autoSpaceDE w:val="0"/>
        <w:autoSpaceDN w:val="0"/>
        <w:adjustRightInd w:val="0"/>
        <w:jc w:val="center"/>
        <w:rPr>
          <w:b/>
          <w:spacing w:val="1"/>
        </w:rPr>
      </w:pPr>
      <w:r w:rsidRPr="00A8276A">
        <w:rPr>
          <w:spacing w:val="1"/>
        </w:rPr>
        <w:br/>
      </w:r>
      <w:r w:rsidRPr="00A8276A">
        <w:rPr>
          <w:b/>
          <w:spacing w:val="1"/>
        </w:rPr>
        <w:t>2.1. Объем учебной дисциплины и виды учебной работы</w:t>
      </w:r>
    </w:p>
    <w:p w14:paraId="525FD3FD" w14:textId="77777777" w:rsidR="009B534C" w:rsidRPr="00A8276A" w:rsidRDefault="009B534C" w:rsidP="009B534C">
      <w:pPr>
        <w:autoSpaceDE w:val="0"/>
        <w:autoSpaceDN w:val="0"/>
        <w:adjustRightInd w:val="0"/>
        <w:jc w:val="center"/>
        <w:rPr>
          <w:b/>
          <w:spacing w:val="1"/>
        </w:rPr>
      </w:pPr>
    </w:p>
    <w:tbl>
      <w:tblPr>
        <w:tblW w:w="97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3"/>
        <w:gridCol w:w="1134"/>
        <w:gridCol w:w="1062"/>
      </w:tblGrid>
      <w:tr w:rsidR="00536B89" w:rsidRPr="004441C9" w14:paraId="5CDAC8A5" w14:textId="77777777" w:rsidTr="00796366">
        <w:trPr>
          <w:trHeight w:val="319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47504" w14:textId="77777777" w:rsidR="009B534C" w:rsidRPr="004441C9" w:rsidRDefault="009B534C" w:rsidP="00796366">
            <w:pPr>
              <w:autoSpaceDE w:val="0"/>
              <w:autoSpaceDN w:val="0"/>
              <w:adjustRightInd w:val="0"/>
              <w:jc w:val="center"/>
              <w:rPr>
                <w:b/>
                <w:spacing w:val="1"/>
              </w:rPr>
            </w:pPr>
            <w:r w:rsidRPr="004441C9">
              <w:rPr>
                <w:b/>
                <w:spacing w:val="1"/>
              </w:rPr>
              <w:t>Вид учебной работы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9E7B4" w14:textId="77777777" w:rsidR="009B534C" w:rsidRPr="004441C9" w:rsidRDefault="009B534C" w:rsidP="00796366">
            <w:pPr>
              <w:autoSpaceDE w:val="0"/>
              <w:autoSpaceDN w:val="0"/>
              <w:adjustRightInd w:val="0"/>
              <w:jc w:val="center"/>
              <w:rPr>
                <w:b/>
                <w:spacing w:val="1"/>
              </w:rPr>
            </w:pPr>
            <w:r w:rsidRPr="004441C9">
              <w:rPr>
                <w:b/>
                <w:spacing w:val="1"/>
              </w:rPr>
              <w:t>Объем часов</w:t>
            </w:r>
          </w:p>
        </w:tc>
      </w:tr>
      <w:tr w:rsidR="00536B89" w:rsidRPr="004441C9" w14:paraId="642196EF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3D21" w14:textId="77777777" w:rsidR="009B534C" w:rsidRPr="004441C9" w:rsidRDefault="004D6A0C" w:rsidP="00796366">
            <w:pPr>
              <w:autoSpaceDE w:val="0"/>
              <w:autoSpaceDN w:val="0"/>
              <w:adjustRightInd w:val="0"/>
              <w:rPr>
                <w:b/>
                <w:spacing w:val="1"/>
              </w:rPr>
            </w:pPr>
            <w:r w:rsidRPr="004441C9">
              <w:rPr>
                <w:spacing w:val="2"/>
              </w:rPr>
              <w:t>Объем образовательной нагрузки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5F700" w14:textId="77777777" w:rsidR="009B534C" w:rsidRPr="004441C9" w:rsidRDefault="00077525" w:rsidP="00796366">
            <w:pPr>
              <w:autoSpaceDE w:val="0"/>
              <w:autoSpaceDN w:val="0"/>
              <w:adjustRightInd w:val="0"/>
              <w:jc w:val="center"/>
              <w:rPr>
                <w:b/>
                <w:i/>
                <w:spacing w:val="1"/>
              </w:rPr>
            </w:pPr>
            <w:r w:rsidRPr="004441C9">
              <w:rPr>
                <w:b/>
                <w:i/>
                <w:spacing w:val="1"/>
              </w:rPr>
              <w:t>72</w:t>
            </w:r>
          </w:p>
        </w:tc>
      </w:tr>
      <w:tr w:rsidR="00536B89" w:rsidRPr="004441C9" w14:paraId="24AAE18E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84A27" w14:textId="77777777" w:rsidR="004D6A0C" w:rsidRPr="004441C9" w:rsidRDefault="004D6A0C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spacing w:val="2"/>
              </w:rPr>
              <w:t xml:space="preserve">учебная нагрузка обучающихся во взаимодействии с преподавателем (нагрузка на дисциплины ) всего </w:t>
            </w:r>
            <w:r w:rsidR="00DB060B" w:rsidRPr="004441C9">
              <w:rPr>
                <w:spacing w:val="2"/>
              </w:rPr>
              <w:t xml:space="preserve">учебных </w:t>
            </w:r>
            <w:r w:rsidRPr="004441C9">
              <w:rPr>
                <w:spacing w:val="2"/>
              </w:rPr>
              <w:t>занятий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1B9A0" w14:textId="77777777" w:rsidR="004D6A0C" w:rsidRPr="004441C9" w:rsidRDefault="00077525" w:rsidP="00796366">
            <w:pPr>
              <w:autoSpaceDE w:val="0"/>
              <w:autoSpaceDN w:val="0"/>
              <w:adjustRightInd w:val="0"/>
              <w:jc w:val="center"/>
              <w:rPr>
                <w:b/>
                <w:i/>
                <w:spacing w:val="1"/>
              </w:rPr>
            </w:pPr>
            <w:r w:rsidRPr="004441C9">
              <w:rPr>
                <w:b/>
                <w:i/>
                <w:spacing w:val="1"/>
              </w:rPr>
              <w:t>72</w:t>
            </w:r>
          </w:p>
        </w:tc>
      </w:tr>
      <w:tr w:rsidR="00536B89" w:rsidRPr="004441C9" w14:paraId="5D4D95C5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BC16D" w14:textId="77777777" w:rsidR="009B534C" w:rsidRPr="004441C9" w:rsidRDefault="009B534C" w:rsidP="00796366">
            <w:pPr>
              <w:autoSpaceDE w:val="0"/>
              <w:autoSpaceDN w:val="0"/>
              <w:adjustRightInd w:val="0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в том числе</w:t>
            </w:r>
            <w:r w:rsidR="004D6A0C" w:rsidRPr="004441C9">
              <w:rPr>
                <w:spacing w:val="2"/>
              </w:rPr>
              <w:t xml:space="preserve"> по учебным дисциплинам: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85F51" w14:textId="77777777" w:rsidR="009B534C" w:rsidRPr="004441C9" w:rsidRDefault="001A3535" w:rsidP="0079636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441C9">
              <w:rPr>
                <w:i/>
              </w:rPr>
              <w:t>-</w:t>
            </w:r>
          </w:p>
        </w:tc>
      </w:tr>
      <w:tr w:rsidR="00536B89" w:rsidRPr="004441C9" w14:paraId="4F7FC71F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77D43" w14:textId="77777777" w:rsidR="004D6A0C" w:rsidRPr="004441C9" w:rsidRDefault="004D6A0C" w:rsidP="00796366">
            <w:pPr>
              <w:autoSpaceDE w:val="0"/>
              <w:autoSpaceDN w:val="0"/>
              <w:adjustRightInd w:val="0"/>
              <w:rPr>
                <w:i/>
                <w:spacing w:val="2"/>
              </w:rPr>
            </w:pPr>
            <w:r w:rsidRPr="004441C9">
              <w:rPr>
                <w:spacing w:val="2"/>
              </w:rPr>
              <w:t>теоретическое обучение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2CE2" w14:textId="77777777" w:rsidR="004D6A0C" w:rsidRPr="004441C9" w:rsidRDefault="00350EFA" w:rsidP="0079636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441C9">
              <w:rPr>
                <w:i/>
              </w:rPr>
              <w:t>22</w:t>
            </w:r>
          </w:p>
        </w:tc>
      </w:tr>
      <w:tr w:rsidR="00B8367A" w:rsidRPr="004441C9" w14:paraId="7E79A541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6D530" w14:textId="77777777" w:rsidR="00B8367A" w:rsidRPr="004441C9" w:rsidRDefault="00B8367A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i/>
                <w:iCs/>
                <w:spacing w:val="2"/>
              </w:rPr>
              <w:t>в т.ч. профессионально-ориентированное содержание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D85FA" w14:textId="77777777" w:rsidR="00B8367A" w:rsidRPr="004441C9" w:rsidRDefault="004441C9" w:rsidP="0079636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441C9">
              <w:rPr>
                <w:i/>
              </w:rPr>
              <w:t>18</w:t>
            </w:r>
          </w:p>
        </w:tc>
      </w:tr>
      <w:tr w:rsidR="00536B89" w:rsidRPr="004441C9" w14:paraId="1D793561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59BDC" w14:textId="77777777" w:rsidR="009B534C" w:rsidRPr="004441C9" w:rsidRDefault="004D6A0C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spacing w:val="2"/>
              </w:rPr>
              <w:t>лабораторные и практические занятия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91A79" w14:textId="77777777" w:rsidR="009B534C" w:rsidRPr="004441C9" w:rsidRDefault="00077525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50</w:t>
            </w:r>
          </w:p>
        </w:tc>
      </w:tr>
      <w:tr w:rsidR="00DB060B" w:rsidRPr="004441C9" w14:paraId="22FFD7E7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17E2A" w14:textId="77777777" w:rsidR="00DB060B" w:rsidRPr="004441C9" w:rsidRDefault="00B06AAE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spacing w:val="2"/>
              </w:rPr>
              <w:t>и</w:t>
            </w:r>
            <w:r w:rsidR="00DB060B" w:rsidRPr="004441C9">
              <w:rPr>
                <w:spacing w:val="2"/>
              </w:rPr>
              <w:t xml:space="preserve">з них практическая </w:t>
            </w:r>
            <w:r w:rsidR="00357C04" w:rsidRPr="004441C9">
              <w:rPr>
                <w:spacing w:val="2"/>
              </w:rPr>
              <w:t>подготовка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1E661" w14:textId="77777777" w:rsidR="00DB060B" w:rsidRPr="004441C9" w:rsidRDefault="00077525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20</w:t>
            </w:r>
          </w:p>
        </w:tc>
      </w:tr>
      <w:tr w:rsidR="00B8367A" w:rsidRPr="004441C9" w14:paraId="48D74CDC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A8964" w14:textId="77777777" w:rsidR="00B8367A" w:rsidRPr="004441C9" w:rsidRDefault="00B8367A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i/>
                <w:iCs/>
                <w:spacing w:val="2"/>
              </w:rPr>
              <w:t>в т.ч. профессионально-ориентированное содержание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59E50" w14:textId="77777777" w:rsidR="00B8367A" w:rsidRPr="004441C9" w:rsidRDefault="004441C9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48</w:t>
            </w:r>
          </w:p>
        </w:tc>
      </w:tr>
      <w:tr w:rsidR="00936D80" w:rsidRPr="004441C9" w14:paraId="2ED99F4D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C800C" w14:textId="77777777" w:rsidR="00936D80" w:rsidRPr="004441C9" w:rsidRDefault="00936D80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spacing w:val="2"/>
              </w:rPr>
              <w:t>консультации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903F5" w14:textId="77777777" w:rsidR="00936D80" w:rsidRPr="004441C9" w:rsidRDefault="00B8367A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0</w:t>
            </w:r>
          </w:p>
        </w:tc>
      </w:tr>
      <w:tr w:rsidR="00936D80" w:rsidRPr="004441C9" w14:paraId="4A9A8BC7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129E2" w14:textId="77777777" w:rsidR="00936D80" w:rsidRPr="004441C9" w:rsidRDefault="00E94D02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spacing w:val="2"/>
              </w:rPr>
              <w:t>п</w:t>
            </w:r>
            <w:r w:rsidR="00936D80" w:rsidRPr="004441C9">
              <w:rPr>
                <w:spacing w:val="2"/>
              </w:rPr>
              <w:t xml:space="preserve">ромежуточная аттестация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0A5EF" w14:textId="77777777" w:rsidR="00936D80" w:rsidRPr="004441C9" w:rsidRDefault="00B8367A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 w:rsidRPr="004441C9">
              <w:rPr>
                <w:i/>
                <w:spacing w:val="2"/>
              </w:rPr>
              <w:t>0</w:t>
            </w:r>
          </w:p>
        </w:tc>
      </w:tr>
      <w:tr w:rsidR="00796366" w:rsidRPr="004441C9" w14:paraId="7A3C7042" w14:textId="77777777" w:rsidTr="00796366">
        <w:trPr>
          <w:trHeight w:val="268"/>
        </w:trPr>
        <w:tc>
          <w:tcPr>
            <w:tcW w:w="7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135D9" w14:textId="77777777" w:rsidR="00796366" w:rsidRPr="004441C9" w:rsidRDefault="00796366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4441C9">
              <w:rPr>
                <w:b/>
                <w:bCs/>
                <w:spacing w:val="1"/>
              </w:rPr>
              <w:t>Промежуточная аттестация</w:t>
            </w:r>
            <w:r w:rsidR="001A3535" w:rsidRPr="004441C9">
              <w:rPr>
                <w:b/>
                <w:bCs/>
                <w:spacing w:val="1"/>
              </w:rPr>
              <w:t xml:space="preserve"> </w:t>
            </w:r>
            <w:r w:rsidRPr="004441C9">
              <w:rPr>
                <w:i/>
                <w:iCs/>
                <w:spacing w:val="2"/>
              </w:rPr>
              <w:t xml:space="preserve">в форме </w:t>
            </w:r>
            <w:r w:rsidR="001A3535" w:rsidRPr="004441C9">
              <w:rPr>
                <w:i/>
                <w:iCs/>
                <w:spacing w:val="2"/>
              </w:rPr>
              <w:t xml:space="preserve">дифференцированного зачета </w:t>
            </w:r>
            <w:r w:rsidRPr="004441C9">
              <w:rPr>
                <w:spacing w:val="2"/>
              </w:rPr>
              <w:t>(2 семестр)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B9688" w14:textId="77777777" w:rsidR="00796366" w:rsidRPr="004441C9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iCs/>
                <w:spacing w:val="2"/>
                <w:sz w:val="18"/>
                <w:szCs w:val="18"/>
              </w:rPr>
            </w:pPr>
            <w:r w:rsidRPr="004441C9">
              <w:rPr>
                <w:i/>
                <w:iCs/>
                <w:spacing w:val="2"/>
                <w:sz w:val="18"/>
                <w:szCs w:val="18"/>
              </w:rPr>
              <w:t>1 сем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AAF0" w14:textId="77777777" w:rsidR="00796366" w:rsidRPr="004441C9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iCs/>
                <w:spacing w:val="2"/>
                <w:sz w:val="18"/>
                <w:szCs w:val="18"/>
              </w:rPr>
            </w:pPr>
            <w:r w:rsidRPr="004441C9">
              <w:rPr>
                <w:i/>
                <w:iCs/>
                <w:spacing w:val="2"/>
                <w:sz w:val="18"/>
                <w:szCs w:val="18"/>
              </w:rPr>
              <w:t>2 сем</w:t>
            </w:r>
          </w:p>
        </w:tc>
      </w:tr>
      <w:tr w:rsidR="00796366" w:rsidRPr="00536B89" w14:paraId="305980ED" w14:textId="77777777" w:rsidTr="00796366">
        <w:trPr>
          <w:trHeight w:val="267"/>
        </w:trPr>
        <w:tc>
          <w:tcPr>
            <w:tcW w:w="7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B8138" w14:textId="77777777" w:rsidR="00796366" w:rsidRPr="004441C9" w:rsidRDefault="00796366" w:rsidP="00796366">
            <w:pPr>
              <w:autoSpaceDE w:val="0"/>
              <w:autoSpaceDN w:val="0"/>
              <w:adjustRightInd w:val="0"/>
              <w:rPr>
                <w:b/>
                <w:bCs/>
                <w:spacing w:val="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93B40" w14:textId="77777777" w:rsidR="00796366" w:rsidRPr="004441C9" w:rsidRDefault="00077525" w:rsidP="00796366">
            <w:pPr>
              <w:autoSpaceDE w:val="0"/>
              <w:autoSpaceDN w:val="0"/>
              <w:adjustRightInd w:val="0"/>
              <w:jc w:val="center"/>
              <w:rPr>
                <w:spacing w:val="2"/>
                <w:sz w:val="18"/>
                <w:szCs w:val="18"/>
              </w:rPr>
            </w:pPr>
            <w:r w:rsidRPr="004441C9">
              <w:rPr>
                <w:spacing w:val="2"/>
                <w:sz w:val="18"/>
                <w:szCs w:val="18"/>
              </w:rPr>
              <w:t>34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2F479" w14:textId="77777777" w:rsidR="00796366" w:rsidRPr="00936D80" w:rsidRDefault="00077525" w:rsidP="00077525">
            <w:pPr>
              <w:autoSpaceDE w:val="0"/>
              <w:autoSpaceDN w:val="0"/>
              <w:adjustRightInd w:val="0"/>
              <w:jc w:val="center"/>
              <w:rPr>
                <w:spacing w:val="2"/>
                <w:sz w:val="18"/>
                <w:szCs w:val="18"/>
              </w:rPr>
            </w:pPr>
            <w:r w:rsidRPr="004441C9">
              <w:rPr>
                <w:spacing w:val="2"/>
                <w:sz w:val="18"/>
                <w:szCs w:val="18"/>
                <w:lang w:val="en-US"/>
              </w:rPr>
              <w:t>38</w:t>
            </w:r>
          </w:p>
        </w:tc>
      </w:tr>
    </w:tbl>
    <w:p w14:paraId="74B3DC10" w14:textId="77777777" w:rsidR="009B534C" w:rsidRDefault="009B534C" w:rsidP="009B534C">
      <w:pPr>
        <w:autoSpaceDE w:val="0"/>
        <w:autoSpaceDN w:val="0"/>
        <w:adjustRightInd w:val="0"/>
        <w:ind w:firstLine="709"/>
        <w:jc w:val="both"/>
      </w:pPr>
    </w:p>
    <w:p w14:paraId="330E3518" w14:textId="77777777" w:rsidR="006926D4" w:rsidRPr="00A8276A" w:rsidRDefault="006926D4" w:rsidP="009B534C">
      <w:pPr>
        <w:autoSpaceDE w:val="0"/>
        <w:autoSpaceDN w:val="0"/>
        <w:adjustRightInd w:val="0"/>
        <w:ind w:firstLine="709"/>
        <w:jc w:val="both"/>
      </w:pPr>
    </w:p>
    <w:p w14:paraId="4317A71F" w14:textId="77777777" w:rsidR="009B534C" w:rsidRPr="00A8276A" w:rsidRDefault="009B534C" w:rsidP="009B534C">
      <w:pPr>
        <w:autoSpaceDE w:val="0"/>
        <w:autoSpaceDN w:val="0"/>
        <w:adjustRightInd w:val="0"/>
        <w:ind w:firstLine="709"/>
        <w:rPr>
          <w:color w:val="000000"/>
        </w:rPr>
      </w:pPr>
    </w:p>
    <w:p w14:paraId="7D731C16" w14:textId="77777777" w:rsidR="009B534C" w:rsidRPr="00A8276A" w:rsidRDefault="009B534C"/>
    <w:p w14:paraId="4409714D" w14:textId="77777777" w:rsidR="0017739A" w:rsidRDefault="0017739A" w:rsidP="00B31DFA">
      <w:pPr>
        <w:pageBreakBefore/>
        <w:autoSpaceDE w:val="0"/>
        <w:autoSpaceDN w:val="0"/>
        <w:adjustRightInd w:val="0"/>
        <w:rPr>
          <w:b/>
          <w:sz w:val="28"/>
          <w:szCs w:val="28"/>
        </w:rPr>
        <w:sectPr w:rsidR="0017739A" w:rsidSect="001162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709" w:left="1418" w:header="708" w:footer="708" w:gutter="0"/>
          <w:cols w:space="708"/>
          <w:titlePg/>
          <w:docGrid w:linePitch="360"/>
        </w:sectPr>
      </w:pPr>
    </w:p>
    <w:p w14:paraId="394C73CF" w14:textId="77777777" w:rsidR="001A3535" w:rsidRDefault="001A3535" w:rsidP="001A3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</w:t>
      </w:r>
      <w:r w:rsidR="00B8367A">
        <w:rPr>
          <w:b/>
          <w:sz w:val="28"/>
          <w:szCs w:val="28"/>
        </w:rPr>
        <w:t>дисциплины «Иностранный</w:t>
      </w:r>
      <w:r>
        <w:rPr>
          <w:b/>
          <w:sz w:val="28"/>
          <w:szCs w:val="28"/>
        </w:rPr>
        <w:t xml:space="preserve"> язык»</w:t>
      </w:r>
    </w:p>
    <w:p w14:paraId="4503A810" w14:textId="77777777" w:rsidR="001A3535" w:rsidRDefault="001A3535" w:rsidP="001A3535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3"/>
        <w:gridCol w:w="11287"/>
        <w:gridCol w:w="1418"/>
        <w:gridCol w:w="1051"/>
      </w:tblGrid>
      <w:tr w:rsidR="001A3535" w:rsidRPr="004441C9" w14:paraId="7743F29B" w14:textId="77777777" w:rsidTr="00B8367A">
        <w:trPr>
          <w:trHeight w:val="9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533BD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Наименование разделов и тем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2A77C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41BF4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  <w:spacing w:val="-20"/>
              </w:rPr>
            </w:pPr>
            <w:r w:rsidRPr="004441C9">
              <w:rPr>
                <w:b/>
                <w:bCs/>
                <w:color w:val="000000"/>
                <w:spacing w:val="-20"/>
                <w:sz w:val="22"/>
              </w:rPr>
              <w:t>Количество часов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5399E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  <w:spacing w:val="-20"/>
              </w:rPr>
            </w:pPr>
            <w:r w:rsidRPr="004441C9">
              <w:rPr>
                <w:b/>
                <w:bCs/>
                <w:color w:val="000000"/>
                <w:spacing w:val="-20"/>
                <w:sz w:val="22"/>
              </w:rPr>
              <w:t>Уровень освоения</w:t>
            </w:r>
          </w:p>
        </w:tc>
      </w:tr>
      <w:tr w:rsidR="001A3535" w:rsidRPr="004441C9" w14:paraId="6E459530" w14:textId="77777777" w:rsidTr="00B8367A">
        <w:trPr>
          <w:trHeight w:val="186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BF0D49" w14:textId="77777777" w:rsidR="001A3535" w:rsidRPr="004441C9" w:rsidRDefault="001A3535" w:rsidP="00C845AD">
            <w:pPr>
              <w:pStyle w:val="1"/>
              <w:rPr>
                <w:color w:val="000000"/>
              </w:rPr>
            </w:pPr>
            <w:r w:rsidRPr="004441C9">
              <w:rPr>
                <w:color w:val="000000"/>
              </w:rPr>
              <w:t>1 семестр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6D6F6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34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58947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7E118D1B" w14:textId="77777777" w:rsidTr="00B8367A">
        <w:trPr>
          <w:trHeight w:val="186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795688" w14:textId="77777777" w:rsidR="001A3535" w:rsidRPr="004441C9" w:rsidRDefault="001A3535" w:rsidP="00040F27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Раздел 1. </w:t>
            </w:r>
            <w:r w:rsidRPr="004441C9">
              <w:rPr>
                <w:b/>
                <w:bCs/>
                <w:color w:val="000000"/>
              </w:rPr>
              <w:t>Внешность и характеристика человека, литературного персонажа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F9A89A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C5E5E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066983D1" w14:textId="77777777" w:rsidTr="00B8367A">
        <w:trPr>
          <w:trHeight w:val="138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5F3C06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8E655C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1-2. Практическая работа №1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D33039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  <w:p w14:paraId="37EDD539" w14:textId="77777777" w:rsidR="00C845AD" w:rsidRPr="004441C9" w:rsidRDefault="00C845AD" w:rsidP="00C845AD">
            <w:pPr>
              <w:jc w:val="center"/>
              <w:rPr>
                <w:b/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19AF5E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2A96E533" w14:textId="77777777" w:rsidTr="00B8367A">
        <w:trPr>
          <w:trHeight w:val="271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2942A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2ABB5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  <w:shd w:val="clear" w:color="FFFFFF" w:fill="D9D9D9"/>
              </w:rPr>
            </w:pPr>
            <w:r w:rsidRPr="004441C9">
              <w:rPr>
                <w:color w:val="000000"/>
              </w:rPr>
              <w:t xml:space="preserve">Внешность и характеристика </w:t>
            </w:r>
            <w:r w:rsidR="00B8367A" w:rsidRPr="004441C9">
              <w:rPr>
                <w:color w:val="000000"/>
              </w:rPr>
              <w:t>человека</w:t>
            </w:r>
            <w:r w:rsidR="00B8367A" w:rsidRPr="004441C9">
              <w:rPr>
                <w:b/>
                <w:bCs/>
                <w:i/>
                <w:iCs/>
                <w:color w:val="000000"/>
              </w:rPr>
              <w:t xml:space="preserve"> (</w:t>
            </w:r>
            <w:r w:rsidRPr="004441C9">
              <w:rPr>
                <w:b/>
                <w:bCs/>
                <w:i/>
                <w:iCs/>
                <w:color w:val="000000"/>
              </w:rPr>
              <w:t>СГ.01. История России профессионально-ориентированного содержания)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60E4C5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354B4F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337D2B50" w14:textId="77777777" w:rsidTr="00B8367A">
        <w:trPr>
          <w:trHeight w:val="116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E3A4A6" w14:textId="77777777" w:rsidR="001A3535" w:rsidRPr="004441C9" w:rsidRDefault="001A3535" w:rsidP="00040F27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 xml:space="preserve">Раздел 3. </w:t>
            </w:r>
            <w:r w:rsidRPr="004441C9">
              <w:rPr>
                <w:b/>
                <w:color w:val="000000"/>
              </w:rPr>
              <w:t>Здоровый образ жизни и забота о здоровье: режим труда и отдыха, спорт, сбалансированное питание, посещение врача. Отказ от вредных привычек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306D51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DE7D6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</w:p>
        </w:tc>
      </w:tr>
      <w:tr w:rsidR="001A3535" w:rsidRPr="004441C9" w14:paraId="3B5A0AD7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F36890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FF479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3-4. Практическая работа №2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6B09B5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34603D05" w14:textId="77777777" w:rsidR="00C845AD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6B11C19B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  <w:p w14:paraId="233D3A84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  <w:p w14:paraId="7EFAA04F" w14:textId="77777777" w:rsidR="00C845AD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E4E60A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65FE4F3B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5EA1AA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6CBC25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Режим труда и отдыха</w:t>
            </w:r>
            <w:r w:rsidR="00C845AD" w:rsidRPr="004441C9">
              <w:rPr>
                <w:bCs/>
                <w:color w:val="000000"/>
              </w:rPr>
              <w:t xml:space="preserve"> </w:t>
            </w:r>
            <w:r w:rsidRPr="004441C9">
              <w:rPr>
                <w:b/>
                <w:i/>
                <w:iCs/>
                <w:color w:val="000000"/>
              </w:rPr>
              <w:t>(СГ.04. Физическая культура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i/>
                <w:iCs/>
                <w:color w:val="000000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7A9290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555DDB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5DD724D8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327EDF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3A239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5-6. Практическая подготовка №1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3B430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D483F4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6244DB15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AD6064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57A1B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Сбалансированное питание. Отказ от вредных привычек</w:t>
            </w:r>
            <w:r w:rsidR="00C845AD" w:rsidRPr="004441C9">
              <w:rPr>
                <w:bCs/>
                <w:color w:val="000000"/>
              </w:rPr>
              <w:t xml:space="preserve"> </w:t>
            </w:r>
            <w:r w:rsidRPr="004441C9">
              <w:rPr>
                <w:b/>
                <w:i/>
                <w:iCs/>
                <w:color w:val="000000"/>
              </w:rPr>
              <w:t>(СГ.04. Физическая культура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i/>
                <w:iCs/>
                <w:color w:val="000000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E3A49A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2E677B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716E4C20" w14:textId="77777777" w:rsidTr="00B8367A">
        <w:trPr>
          <w:trHeight w:val="397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95A925" w14:textId="77777777" w:rsidR="001A3535" w:rsidRPr="004441C9" w:rsidRDefault="001A3535" w:rsidP="00040F27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Раздел 4. </w:t>
            </w:r>
            <w:r w:rsidRPr="004441C9">
              <w:rPr>
                <w:b/>
                <w:bCs/>
                <w:color w:val="000000"/>
              </w:rPr>
              <w:t>Школьное образование, школьная жизнь, школьные праздники. Переписка с зарубежными сверстниками. Взаимоотношения в школе. Проблемы и решения. Права и обязанности старшеклассника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86B53A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E3422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3266A7CC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6B6608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4.1 </w:t>
            </w:r>
            <w:r w:rsidRPr="004441C9">
              <w:rPr>
                <w:b/>
                <w:bCs/>
                <w:color w:val="000000"/>
              </w:rPr>
              <w:t>Школьное образование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3604D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6588D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4F3EC7C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36827E20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472D55E2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44AB26" w14:textId="77777777" w:rsidR="001A3535" w:rsidRPr="004441C9" w:rsidRDefault="00B8367A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0DB12D64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401288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13A19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7-8. Практическая работа №3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2A911E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0E0A62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3878F443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271C5C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77D6C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color w:val="000000"/>
              </w:rPr>
              <w:t xml:space="preserve">Школьная </w:t>
            </w:r>
            <w:r w:rsidR="00B8367A" w:rsidRPr="004441C9">
              <w:rPr>
                <w:color w:val="000000"/>
              </w:rPr>
              <w:t>жизнь</w:t>
            </w:r>
            <w:r w:rsidR="00B8367A" w:rsidRPr="004441C9">
              <w:rPr>
                <w:b/>
                <w:bCs/>
                <w:i/>
                <w:iCs/>
                <w:color w:val="000000"/>
              </w:rPr>
              <w:t xml:space="preserve"> 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ОП.01. Основы инженерной графики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68214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691C8D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27E0A78B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3F7A2C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3EA20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9-10. Практическая подготовка №2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DAE1A6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3E0F87DA" w14:textId="77777777" w:rsidR="00C845AD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DB9B45" w14:textId="77777777" w:rsidR="001A3535" w:rsidRPr="004441C9" w:rsidRDefault="00C845AD" w:rsidP="00C845AD">
            <w:pPr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75ADD412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885489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20123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 xml:space="preserve">Переписка с зарубежными </w:t>
            </w:r>
            <w:r w:rsidR="00B8367A" w:rsidRPr="004441C9">
              <w:rPr>
                <w:color w:val="000000"/>
                <w:sz w:val="22"/>
              </w:rPr>
              <w:t>сверстниками</w:t>
            </w:r>
            <w:r w:rsidR="00B8367A" w:rsidRPr="004441C9">
              <w:rPr>
                <w:b/>
                <w:bCs/>
                <w:i/>
                <w:iCs/>
                <w:color w:val="000000"/>
              </w:rPr>
              <w:t xml:space="preserve"> 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ОП.01. Основы инженерной графики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66B68C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5DD0B" w14:textId="77777777" w:rsidR="001A3535" w:rsidRPr="004441C9" w:rsidRDefault="001A3535" w:rsidP="00C845AD">
            <w:pPr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170190C3" w14:textId="77777777" w:rsidTr="00B8367A">
        <w:trPr>
          <w:trHeight w:val="281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ADB80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  <w:sz w:val="20"/>
              </w:rPr>
            </w:pPr>
            <w:r w:rsidRPr="004441C9">
              <w:rPr>
                <w:b/>
                <w:bCs/>
                <w:color w:val="000000"/>
                <w:sz w:val="20"/>
                <w:szCs w:val="28"/>
              </w:rPr>
              <w:t>Р</w:t>
            </w:r>
            <w:r w:rsidRPr="004441C9">
              <w:rPr>
                <w:b/>
                <w:bCs/>
                <w:color w:val="000000"/>
                <w:spacing w:val="-2"/>
                <w:sz w:val="20"/>
                <w:szCs w:val="28"/>
              </w:rPr>
              <w:t>а</w:t>
            </w:r>
            <w:r w:rsidRPr="004441C9">
              <w:rPr>
                <w:b/>
                <w:bCs/>
                <w:color w:val="000000"/>
                <w:spacing w:val="2"/>
                <w:sz w:val="20"/>
                <w:szCs w:val="28"/>
              </w:rPr>
              <w:t>з</w:t>
            </w:r>
            <w:r w:rsidRPr="004441C9">
              <w:rPr>
                <w:b/>
                <w:bCs/>
                <w:color w:val="000000"/>
                <w:spacing w:val="1"/>
                <w:sz w:val="20"/>
                <w:szCs w:val="28"/>
              </w:rPr>
              <w:t>д</w:t>
            </w:r>
            <w:r w:rsidRPr="004441C9">
              <w:rPr>
                <w:b/>
                <w:bCs/>
                <w:color w:val="000000"/>
                <w:spacing w:val="-1"/>
                <w:sz w:val="20"/>
                <w:szCs w:val="28"/>
              </w:rPr>
              <w:t>е</w:t>
            </w:r>
            <w:r w:rsidRPr="004441C9">
              <w:rPr>
                <w:b/>
                <w:bCs/>
                <w:color w:val="000000"/>
                <w:sz w:val="20"/>
                <w:szCs w:val="28"/>
              </w:rPr>
              <w:t>л</w:t>
            </w:r>
            <w:r w:rsidRPr="004441C9">
              <w:rPr>
                <w:b/>
                <w:bCs/>
                <w:color w:val="000000"/>
                <w:spacing w:val="-2"/>
                <w:sz w:val="20"/>
                <w:szCs w:val="28"/>
              </w:rPr>
              <w:t xml:space="preserve">5. </w:t>
            </w:r>
            <w:r w:rsidRPr="004441C9">
              <w:rPr>
                <w:b/>
                <w:bCs/>
                <w:color w:val="000000"/>
              </w:rPr>
              <w:t>Современный мир профессий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79468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4441C9">
              <w:rPr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925631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1A3535" w:rsidRPr="004441C9" w14:paraId="542A590E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1B3F1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5.1 </w:t>
            </w:r>
            <w:r w:rsidRPr="004441C9">
              <w:rPr>
                <w:b/>
                <w:bCs/>
                <w:color w:val="000000"/>
              </w:rPr>
              <w:t xml:space="preserve">Проблемы выбора профессии. Предпринимательство как альтернатива 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501C50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5B036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149F48B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3DB4447B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47B3F388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5D9281DF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588D1D34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  <w:p w14:paraId="38A641E3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  <w:p w14:paraId="5D3A6DD1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93C84A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31777ECC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50482FA0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7C57ECF4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6EAED564" w14:textId="77777777" w:rsidTr="00B8367A">
        <w:trPr>
          <w:trHeight w:val="224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A75735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C9866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11-12. Практическая работа №4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3560CC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CF7455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7C215C2F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D487A" w14:textId="77777777" w:rsidR="001A3535" w:rsidRPr="004441C9" w:rsidRDefault="001A3535" w:rsidP="00C845AD">
            <w:pPr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12409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color w:val="000000"/>
              </w:rPr>
              <w:t>Проблемы выбора профессии. Предпринимательство как альтернатива</w:t>
            </w:r>
            <w:r w:rsidR="00040F27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ОП.02 Основы материаловедения и технология общеслесарных работ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43E91F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531A36" w14:textId="77777777" w:rsidR="001A3535" w:rsidRPr="004441C9" w:rsidRDefault="001A3535" w:rsidP="00C845AD">
            <w:pPr>
              <w:rPr>
                <w:bCs/>
                <w:color w:val="000000"/>
              </w:rPr>
            </w:pPr>
          </w:p>
        </w:tc>
      </w:tr>
      <w:tr w:rsidR="001A3535" w:rsidRPr="004441C9" w14:paraId="3061EA9A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DA7DB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15E56B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13-14. Практическая подготовка №3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0F111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0F635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735EFFC3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71D73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59EE1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 xml:space="preserve">Обучение в профессиональном </w:t>
            </w:r>
            <w:r w:rsidR="00B8367A" w:rsidRPr="004441C9">
              <w:rPr>
                <w:color w:val="000000"/>
                <w:sz w:val="22"/>
              </w:rPr>
              <w:t>колледже</w:t>
            </w:r>
            <w:r w:rsidR="00B8367A" w:rsidRPr="004441C9">
              <w:rPr>
                <w:b/>
                <w:bCs/>
                <w:i/>
                <w:iCs/>
                <w:color w:val="000000"/>
              </w:rPr>
              <w:t xml:space="preserve"> 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ОП.02 Основы материаловедения и технология общеслесарных 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lastRenderedPageBreak/>
              <w:t>работ</w:t>
            </w:r>
            <w:r w:rsidR="00C845AD"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108A8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A0300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49ECEA47" w14:textId="77777777" w:rsidTr="00B8367A">
        <w:trPr>
          <w:trHeight w:val="13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86D4C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9D905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15-16. Практическая работа №5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B810D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486B8FEE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617D665D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CCF3E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2BB4960B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6560C569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E48E2C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2EE26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>Подработка для школьника</w:t>
            </w:r>
            <w:r w:rsidR="00C845AD" w:rsidRPr="004441C9">
              <w:rPr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ОП.02 Основы материаловедения и технология общеслесарных работ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B19BD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B5112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258E20FF" w14:textId="77777777" w:rsidTr="00B8367A">
        <w:trPr>
          <w:trHeight w:val="339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8233B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Раздел 6. Молодёжь в современном обществе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070D3C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6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93862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3160539A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948B2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AB8A65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17-18. Практическая работа 6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E9311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7D0DF900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1C16828B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9AC69F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1AC2771D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51C9CF10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73FA0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4C02D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color w:val="000000"/>
              </w:rPr>
              <w:t>Досуг молодёжи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ОП.03 Техническая механика с основами технических измерений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1698B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EDD32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532D0775" w14:textId="77777777" w:rsidTr="00B8367A">
        <w:trPr>
          <w:trHeight w:val="209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19817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8968BB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19-20. Практическая работа №7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83C359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76E9F902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0902AD1A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46B77D29" w14:textId="77777777" w:rsidR="004441C9" w:rsidRPr="004441C9" w:rsidRDefault="004441C9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08496903" w14:textId="77777777" w:rsidR="00C845AD" w:rsidRPr="004441C9" w:rsidRDefault="004441C9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4E46C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6CFDD39F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60AC75B8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2394380C" w14:textId="77777777" w:rsidTr="00B8367A">
        <w:trPr>
          <w:trHeight w:val="268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3F7C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C4A8AA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Кино</w:t>
            </w:r>
            <w:r w:rsidR="00C845AD" w:rsidRPr="004441C9">
              <w:rPr>
                <w:bCs/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ОП.03 Техническая механика с основами технических измерений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875DC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2535F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1B9D2DBB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36ECD2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27DA3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>21-22. Музыка</w:t>
            </w:r>
            <w:r w:rsidR="00C845AD" w:rsidRPr="004441C9">
              <w:rPr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ОП.03 Техническая механика с основами технических измерений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EAD34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B85B8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77A94945" w14:textId="77777777" w:rsidTr="00B8367A">
        <w:trPr>
          <w:trHeight w:val="203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F01BEC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Cs w:val="28"/>
              </w:rPr>
              <w:t>Раздел 7. Покупки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6C276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300E81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1D870125" w14:textId="77777777" w:rsidTr="00B8367A">
        <w:trPr>
          <w:trHeight w:val="115"/>
        </w:trPr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6CD72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7.1</w:t>
            </w:r>
            <w:r w:rsidRPr="004441C9">
              <w:rPr>
                <w:b/>
                <w:bCs/>
                <w:color w:val="000000"/>
              </w:rPr>
              <w:t>Одежда</w:t>
            </w:r>
          </w:p>
        </w:tc>
        <w:tc>
          <w:tcPr>
            <w:tcW w:w="1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879D9B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23-24. Модальные глаголы в косвенной речи в настоящем и прошедшем времени.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ОП.05 Основы агрономии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B62F5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438D0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</w:tr>
      <w:tr w:rsidR="001A3535" w:rsidRPr="004441C9" w14:paraId="03C06FD7" w14:textId="77777777" w:rsidTr="00B8367A">
        <w:trPr>
          <w:trHeight w:val="385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439E9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</w:p>
          <w:p w14:paraId="4028D36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Раздел 8. Повседневная жизнь семьи. Межличностные отношения в семье, с друзьями и знакомыми. Конфликтные ситуации, их предупреждение и разрешение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425B72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4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BB267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</w:p>
        </w:tc>
      </w:tr>
      <w:tr w:rsidR="001A3535" w:rsidRPr="004441C9" w14:paraId="7C11BFBE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8F4A3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1E4EBF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>25-26. Повседневная жизнь семьи</w:t>
            </w:r>
            <w:r w:rsidR="00C845AD" w:rsidRPr="004441C9">
              <w:rPr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ОП.05 Основы агрономии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BFEA3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899B26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</w:tc>
      </w:tr>
      <w:tr w:rsidR="001A3535" w:rsidRPr="004441C9" w14:paraId="537F088C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F5CC0A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A18AC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color w:val="000000"/>
              </w:rPr>
              <w:t>27-28. Конфликтные ситуации, их предупреждение и разрешение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ОП.05 Основы агрономии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54CFE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B896D3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</w:tc>
      </w:tr>
      <w:tr w:rsidR="001A3535" w:rsidRPr="004441C9" w14:paraId="16D3AC1C" w14:textId="77777777" w:rsidTr="00B8367A">
        <w:trPr>
          <w:trHeight w:val="252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77D24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  <w:szCs w:val="28"/>
              </w:rPr>
            </w:pPr>
          </w:p>
          <w:p w14:paraId="4ECACB7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Cs w:val="28"/>
              </w:rPr>
              <w:t>Р</w:t>
            </w:r>
            <w:r w:rsidRPr="004441C9">
              <w:rPr>
                <w:b/>
                <w:bCs/>
                <w:color w:val="000000"/>
                <w:spacing w:val="-2"/>
                <w:szCs w:val="28"/>
              </w:rPr>
              <w:t>а</w:t>
            </w:r>
            <w:r w:rsidRPr="004441C9">
              <w:rPr>
                <w:b/>
                <w:bCs/>
                <w:color w:val="000000"/>
                <w:spacing w:val="2"/>
                <w:szCs w:val="28"/>
              </w:rPr>
              <w:t>з</w:t>
            </w:r>
            <w:r w:rsidRPr="004441C9">
              <w:rPr>
                <w:b/>
                <w:bCs/>
                <w:color w:val="000000"/>
                <w:spacing w:val="1"/>
                <w:szCs w:val="28"/>
              </w:rPr>
              <w:t>д</w:t>
            </w:r>
            <w:r w:rsidRPr="004441C9">
              <w:rPr>
                <w:b/>
                <w:bCs/>
                <w:color w:val="000000"/>
                <w:spacing w:val="-1"/>
                <w:szCs w:val="28"/>
              </w:rPr>
              <w:t>е</w:t>
            </w:r>
            <w:r w:rsidRPr="004441C9">
              <w:rPr>
                <w:b/>
                <w:bCs/>
                <w:color w:val="000000"/>
                <w:szCs w:val="28"/>
              </w:rPr>
              <w:t>л</w:t>
            </w:r>
            <w:r w:rsidRPr="004441C9">
              <w:rPr>
                <w:b/>
                <w:bCs/>
                <w:color w:val="000000"/>
                <w:spacing w:val="-2"/>
                <w:szCs w:val="28"/>
              </w:rPr>
              <w:t>9</w:t>
            </w:r>
            <w:r w:rsidRPr="004441C9">
              <w:rPr>
                <w:b/>
                <w:bCs/>
                <w:color w:val="000000"/>
                <w:szCs w:val="28"/>
              </w:rPr>
              <w:t>.</w:t>
            </w:r>
            <w:r w:rsidRPr="004441C9">
              <w:rPr>
                <w:b/>
                <w:bCs/>
                <w:color w:val="000000"/>
              </w:rPr>
              <w:t>Внешность и характеристика человека или литературного персонажа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EBFCE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52FD7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4D19BE07" w14:textId="77777777" w:rsidTr="00B8367A">
        <w:trPr>
          <w:trHeight w:val="115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7E5FD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2FF21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29-30. Практическая подготовка №4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66D8D5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1E994F0E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7A803C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  <w:lang w:val="en-US"/>
              </w:rPr>
            </w:pPr>
          </w:p>
          <w:p w14:paraId="489667D2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2</w:t>
            </w:r>
          </w:p>
        </w:tc>
      </w:tr>
      <w:tr w:rsidR="001A3535" w:rsidRPr="004441C9" w14:paraId="6593D552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9BEB1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975F7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>Внешность и характеристика человека</w:t>
            </w:r>
            <w:r w:rsidR="00C845AD" w:rsidRPr="004441C9">
              <w:rPr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ОП.04 Основы электротехники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3677C2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9CF5F1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C845AD" w:rsidRPr="004441C9" w14:paraId="178B7B86" w14:textId="77777777" w:rsidTr="00C845AD">
        <w:trPr>
          <w:trHeight w:val="409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6BA286" w14:textId="77777777" w:rsidR="00C845AD" w:rsidRPr="004441C9" w:rsidRDefault="00C845AD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Раздел 10. </w:t>
            </w:r>
            <w:r w:rsidRPr="004441C9">
              <w:rPr>
                <w:b/>
                <w:bCs/>
                <w:color w:val="000000"/>
              </w:rPr>
              <w:t>Здоровый образ жизни и забота о здоровье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46D290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0896BC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3E4B3573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0E8A4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10.1 </w:t>
            </w:r>
            <w:r w:rsidRPr="004441C9">
              <w:rPr>
                <w:b/>
                <w:bCs/>
                <w:color w:val="000000"/>
              </w:rPr>
              <w:t>Режим труда и отдыха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DB0A3A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31-32. </w:t>
            </w:r>
            <w:r w:rsidRPr="004441C9">
              <w:rPr>
                <w:color w:val="000000"/>
              </w:rPr>
              <w:t>Конструкции</w:t>
            </w:r>
            <w:r w:rsidRPr="004441C9">
              <w:rPr>
                <w:color w:val="000000"/>
                <w:lang w:val="en-US"/>
              </w:rPr>
              <w:t>Iprefer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I</w:t>
            </w:r>
            <w:r w:rsidRPr="004441C9">
              <w:rPr>
                <w:color w:val="000000"/>
              </w:rPr>
              <w:t>’</w:t>
            </w:r>
            <w:r w:rsidRPr="004441C9">
              <w:rPr>
                <w:color w:val="000000"/>
                <w:lang w:val="en-US"/>
              </w:rPr>
              <w:t>dprefer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I</w:t>
            </w:r>
            <w:r w:rsidRPr="004441C9">
              <w:rPr>
                <w:color w:val="000000"/>
              </w:rPr>
              <w:t>’</w:t>
            </w:r>
            <w:r w:rsidRPr="004441C9">
              <w:rPr>
                <w:color w:val="000000"/>
                <w:lang w:val="en-US"/>
              </w:rPr>
              <w:t>dratherprefer</w:t>
            </w:r>
            <w:r w:rsidRPr="004441C9">
              <w:rPr>
                <w:color w:val="000000"/>
              </w:rPr>
              <w:t>, выражающиепредпочтение, а</w:t>
            </w:r>
            <w:r w:rsidRPr="004441C9">
              <w:rPr>
                <w:color w:val="000000"/>
                <w:lang w:val="en-US"/>
              </w:rPr>
              <w:t> </w:t>
            </w:r>
            <w:r w:rsidRPr="004441C9">
              <w:rPr>
                <w:color w:val="000000"/>
              </w:rPr>
              <w:t>такжеконструкций</w:t>
            </w:r>
            <w:r w:rsidRPr="004441C9">
              <w:rPr>
                <w:color w:val="000000"/>
                <w:lang w:val="en-US"/>
              </w:rPr>
              <w:t>I</w:t>
            </w:r>
            <w:r w:rsidRPr="004441C9">
              <w:rPr>
                <w:color w:val="000000"/>
              </w:rPr>
              <w:t>’</w:t>
            </w:r>
            <w:r w:rsidRPr="004441C9">
              <w:rPr>
                <w:color w:val="000000"/>
                <w:lang w:val="en-US"/>
              </w:rPr>
              <w:t>drather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You</w:t>
            </w:r>
            <w:r w:rsidRPr="004441C9">
              <w:rPr>
                <w:color w:val="000000"/>
              </w:rPr>
              <w:t>’</w:t>
            </w:r>
            <w:r w:rsidRPr="004441C9">
              <w:rPr>
                <w:color w:val="000000"/>
                <w:lang w:val="en-US"/>
              </w:rPr>
              <w:t>dbetter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ОП.04 Основы электротехники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241D6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88B31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</w:tr>
      <w:tr w:rsidR="001A3535" w:rsidRPr="004441C9" w14:paraId="428FD8E8" w14:textId="77777777" w:rsidTr="00C845AD">
        <w:trPr>
          <w:trHeight w:val="550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4E4A2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lastRenderedPageBreak/>
              <w:t xml:space="preserve">10.2 </w:t>
            </w:r>
            <w:r w:rsidRPr="004441C9">
              <w:rPr>
                <w:b/>
                <w:bCs/>
                <w:color w:val="000000"/>
              </w:rPr>
              <w:t>Спорт, сбалансированное питание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80928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33-34. </w:t>
            </w:r>
            <w:r w:rsidRPr="004441C9">
              <w:rPr>
                <w:color w:val="000000"/>
              </w:rPr>
              <w:t>Подлежащее, выраженное собирательным существительным (family, police), и его согласование со сказуемым.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828B1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1E5B0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5196F070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2692CAD0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687B4409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5BEDE921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  <w:p w14:paraId="51158B5A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436D03A1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8114A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00F786" w14:textId="77777777" w:rsidR="001A3535" w:rsidRPr="004441C9" w:rsidRDefault="001A3535" w:rsidP="00040F27">
            <w:pPr>
              <w:pStyle w:val="1"/>
              <w:jc w:val="both"/>
              <w:rPr>
                <w:color w:val="000000"/>
              </w:rPr>
            </w:pPr>
            <w:r w:rsidRPr="004441C9">
              <w:rPr>
                <w:color w:val="000000"/>
              </w:rPr>
              <w:t>2 семестр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248868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</w:rPr>
              <w:t>38</w:t>
            </w: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919E2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4093D696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31109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55D67C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35-36. Практическая работа №8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1208E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ED103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7E865743" w14:textId="77777777" w:rsidTr="00B8367A">
        <w:trPr>
          <w:trHeight w:val="115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9C1E3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3FB40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  <w:sz w:val="22"/>
              </w:rPr>
              <w:t>Спорт, сбалансированное питание</w:t>
            </w:r>
            <w:r w:rsidR="00C845AD" w:rsidRPr="004441C9">
              <w:rPr>
                <w:color w:val="000000"/>
                <w:sz w:val="22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ОП.04 Основы электротехники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E9D25A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  <w:p w14:paraId="7D378974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1</w:t>
            </w:r>
          </w:p>
        </w:tc>
        <w:tc>
          <w:tcPr>
            <w:tcW w:w="1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A1214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1E3A2685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CEA792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10.3 </w:t>
            </w:r>
            <w:r w:rsidRPr="004441C9">
              <w:rPr>
                <w:b/>
                <w:bCs/>
                <w:color w:val="000000"/>
              </w:rPr>
              <w:t>Посещение врача. Отказ от вредных привычек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FF33D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37-38. </w:t>
            </w:r>
            <w:r w:rsidRPr="004441C9">
              <w:rPr>
                <w:b/>
                <w:bCs/>
                <w:color w:val="000000"/>
              </w:rPr>
              <w:t>Практическая подготовка№5</w:t>
            </w:r>
          </w:p>
          <w:p w14:paraId="757410CD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Глаголы (правильные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и</w:t>
            </w:r>
            <w:r w:rsidRPr="004441C9">
              <w:rPr>
                <w:color w:val="000000"/>
                <w:lang w:val="en-US"/>
              </w:rPr>
              <w:t> </w:t>
            </w:r>
            <w:r w:rsidRPr="004441C9">
              <w:rPr>
                <w:color w:val="000000"/>
              </w:rPr>
              <w:t>неправильные) в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видовременных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формах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действительного</w:t>
            </w:r>
            <w:r w:rsidR="00C845AD" w:rsidRPr="004441C9">
              <w:rPr>
                <w:color w:val="000000"/>
              </w:rPr>
              <w:t xml:space="preserve"> залогов</w:t>
            </w:r>
            <w:r w:rsidRPr="004441C9">
              <w:rPr>
                <w:color w:val="000000"/>
                <w:lang w:val="en-US"/>
              </w:rPr>
              <w:t> </w:t>
            </w:r>
            <w:r w:rsidRPr="004441C9">
              <w:rPr>
                <w:color w:val="000000"/>
              </w:rPr>
              <w:t>изъявительном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наклонении.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ОП.04 Основы электротехники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B56F94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4B8631D8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330455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3CB7D538" w14:textId="77777777" w:rsidTr="00B8367A">
        <w:trPr>
          <w:trHeight w:val="115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E476B0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Раздел 11. </w:t>
            </w:r>
            <w:r w:rsidRPr="004441C9">
              <w:rPr>
                <w:b/>
                <w:bCs/>
                <w:color w:val="000000"/>
              </w:rPr>
              <w:t>Школьное образование, школьная жизнь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AA0485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7C403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638AC446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7BA660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AA935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/>
              </w:rPr>
            </w:pPr>
            <w:r w:rsidRPr="004441C9">
              <w:rPr>
                <w:color w:val="000000"/>
              </w:rPr>
              <w:t>39-40. Переписка с зарубежными сверстниками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 зоотехнии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E2F16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54E2B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26B2798E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988EF0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11.2</w:t>
            </w:r>
            <w:r w:rsidRPr="004441C9">
              <w:rPr>
                <w:b/>
                <w:bCs/>
                <w:color w:val="000000"/>
              </w:rPr>
              <w:t>Переписка с зарубежными сверстниками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B0816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41-42. </w:t>
            </w:r>
            <w:r w:rsidRPr="004441C9">
              <w:rPr>
                <w:b/>
                <w:bCs/>
                <w:color w:val="000000"/>
              </w:rPr>
              <w:t>Практическая подготовка №6</w:t>
            </w:r>
          </w:p>
          <w:p w14:paraId="4E611BB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Подлежащее, выраженное собирательным существительным (family, police), и его согласование со сказуемым.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7035E1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31CFFE1D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545E4D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6A8E73BD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EDFE4D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11.3</w:t>
            </w:r>
            <w:r w:rsidRPr="004441C9">
              <w:rPr>
                <w:b/>
                <w:bCs/>
                <w:color w:val="000000"/>
              </w:rPr>
              <w:t>Подготовка к выпускным экзаменам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418EE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5A323C">
              <w:rPr>
                <w:b/>
                <w:bCs/>
                <w:color w:val="000000"/>
                <w:sz w:val="22"/>
                <w:lang w:val="en-US"/>
              </w:rPr>
              <w:t xml:space="preserve">43-44. </w:t>
            </w:r>
            <w:r w:rsidRPr="004441C9">
              <w:rPr>
                <w:color w:val="000000"/>
              </w:rPr>
              <w:t>Конструкция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to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begoing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 xml:space="preserve">to, </w:t>
            </w:r>
            <w:r w:rsidRPr="004441C9">
              <w:rPr>
                <w:color w:val="000000"/>
              </w:rPr>
              <w:t>формы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Future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Simple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Tense</w:t>
            </w:r>
            <w:r w:rsidRPr="004441C9">
              <w:rPr>
                <w:color w:val="000000"/>
              </w:rPr>
              <w:t>и</w:t>
            </w:r>
            <w:r w:rsidRPr="004441C9">
              <w:rPr>
                <w:color w:val="000000"/>
                <w:lang w:val="en-US"/>
              </w:rPr>
              <w:t> Present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Continuous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  <w:lang w:val="en-US"/>
              </w:rPr>
              <w:t>Tense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для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выражения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будущего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действия</w:t>
            </w:r>
            <w:r w:rsidRPr="004441C9">
              <w:rPr>
                <w:color w:val="000000"/>
                <w:lang w:val="en-US"/>
              </w:rPr>
              <w:t>.</w:t>
            </w:r>
            <w:r w:rsidR="004441C9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1470AA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32F28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</w:tr>
      <w:tr w:rsidR="001A3535" w:rsidRPr="004441C9" w14:paraId="59BAD210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FB05EE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11.4 </w:t>
            </w:r>
            <w:r w:rsidRPr="004441C9">
              <w:rPr>
                <w:b/>
                <w:bCs/>
                <w:color w:val="000000"/>
              </w:rPr>
              <w:t>Взаимоотношения в школе. Проблемы и решения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1F675C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45-46. </w:t>
            </w:r>
            <w:r w:rsidRPr="004441C9">
              <w:rPr>
                <w:b/>
                <w:bCs/>
                <w:color w:val="000000"/>
              </w:rPr>
              <w:t>Практическая работа №9</w:t>
            </w:r>
          </w:p>
          <w:p w14:paraId="61CCFD7A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Модальные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глаголы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и</w:t>
            </w:r>
            <w:r w:rsidRPr="004441C9">
              <w:rPr>
                <w:color w:val="000000"/>
                <w:lang w:val="en-US"/>
              </w:rPr>
              <w:t> </w:t>
            </w:r>
            <w:r w:rsidRPr="004441C9">
              <w:rPr>
                <w:color w:val="000000"/>
              </w:rPr>
              <w:t>их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color w:val="000000"/>
              </w:rPr>
              <w:t>эквиваленты (</w:t>
            </w:r>
            <w:r w:rsidRPr="004441C9">
              <w:rPr>
                <w:color w:val="000000"/>
                <w:lang w:val="en-US"/>
              </w:rPr>
              <w:t>can</w:t>
            </w:r>
            <w:r w:rsidRPr="004441C9">
              <w:rPr>
                <w:color w:val="000000"/>
              </w:rPr>
              <w:t>/</w:t>
            </w:r>
            <w:r w:rsidRPr="004441C9">
              <w:rPr>
                <w:color w:val="000000"/>
                <w:lang w:val="en-US"/>
              </w:rPr>
              <w:t>beableto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could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must</w:t>
            </w:r>
            <w:r w:rsidRPr="004441C9">
              <w:rPr>
                <w:color w:val="000000"/>
              </w:rPr>
              <w:t xml:space="preserve">/ </w:t>
            </w:r>
            <w:r w:rsidRPr="004441C9">
              <w:rPr>
                <w:color w:val="000000"/>
                <w:lang w:val="en-US"/>
              </w:rPr>
              <w:t>haveto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may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might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should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shall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would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will</w:t>
            </w:r>
            <w:r w:rsidRPr="004441C9">
              <w:rPr>
                <w:color w:val="000000"/>
              </w:rPr>
              <w:t xml:space="preserve">, </w:t>
            </w:r>
            <w:r w:rsidRPr="004441C9">
              <w:rPr>
                <w:color w:val="000000"/>
                <w:lang w:val="en-US"/>
              </w:rPr>
              <w:t>need</w:t>
            </w:r>
            <w:r w:rsidRPr="004441C9">
              <w:rPr>
                <w:color w:val="000000"/>
              </w:rPr>
              <w:t>)</w:t>
            </w:r>
            <w:r w:rsidR="004441C9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="00C845AD"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 </w:t>
            </w:r>
            <w:r w:rsidRPr="004441C9">
              <w:rPr>
                <w:b/>
                <w:bCs/>
                <w:color w:val="000000"/>
                <w:position w:val="-1"/>
              </w:rPr>
              <w:t>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</w:t>
            </w:r>
            <w:r w:rsidR="00C845AD" w:rsidRPr="004441C9">
              <w:rPr>
                <w:b/>
                <w:bCs/>
                <w:color w:val="000000"/>
              </w:rPr>
              <w:t xml:space="preserve"> </w:t>
            </w:r>
            <w:r w:rsidRPr="004441C9">
              <w:rPr>
                <w:b/>
                <w:bCs/>
                <w:color w:val="000000"/>
              </w:rPr>
              <w:t>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250EFC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78BC8EF8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74C5AD7C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9D75BE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64CE88BD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199A0F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11.5 </w:t>
            </w:r>
            <w:r w:rsidRPr="004441C9">
              <w:rPr>
                <w:b/>
                <w:bCs/>
                <w:color w:val="000000"/>
              </w:rPr>
              <w:t>Взаимоотношения в школе. Проблемы и решения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38210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47-48. </w:t>
            </w:r>
            <w:r w:rsidRPr="004441C9">
              <w:rPr>
                <w:color w:val="000000"/>
              </w:rPr>
              <w:t>Неличные формы глагола — инфинитив, герундий, причастие (Participle I и Participle II).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578220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27E02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</w:tr>
      <w:tr w:rsidR="001A3535" w:rsidRPr="004441C9" w14:paraId="304DCA72" w14:textId="77777777" w:rsidTr="00B8367A">
        <w:trPr>
          <w:trHeight w:val="41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609552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11.6 </w:t>
            </w:r>
            <w:r w:rsidRPr="004441C9">
              <w:rPr>
                <w:b/>
                <w:bCs/>
                <w:color w:val="000000"/>
              </w:rPr>
              <w:t>Подготовка к выпускным экзаменам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4D62C0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49-50. </w:t>
            </w:r>
            <w:r w:rsidRPr="004441C9">
              <w:rPr>
                <w:b/>
                <w:bCs/>
                <w:color w:val="000000"/>
              </w:rPr>
              <w:t>Практическая работа №10</w:t>
            </w:r>
          </w:p>
          <w:p w14:paraId="69D2322B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Предложения с глагольными конструкциями, содержащими глаголы-связки to be, to look, to seem, to feel.</w:t>
            </w:r>
            <w:r w:rsidR="004441C9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DB9455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65D64C41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384F79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102508F9" w14:textId="77777777" w:rsidTr="00B8367A">
        <w:trPr>
          <w:trHeight w:val="421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5C4A10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11.7 </w:t>
            </w:r>
            <w:r w:rsidRPr="004441C9">
              <w:rPr>
                <w:b/>
                <w:bCs/>
                <w:color w:val="000000"/>
              </w:rPr>
              <w:t xml:space="preserve">Подготовка </w:t>
            </w:r>
            <w:r w:rsidRPr="004441C9">
              <w:rPr>
                <w:b/>
                <w:bCs/>
                <w:color w:val="000000"/>
              </w:rPr>
              <w:lastRenderedPageBreak/>
              <w:t>к выпускным экзаменам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9208B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lastRenderedPageBreak/>
              <w:t xml:space="preserve">51-52. </w:t>
            </w:r>
            <w:r w:rsidRPr="004441C9">
              <w:rPr>
                <w:b/>
                <w:bCs/>
                <w:color w:val="000000"/>
              </w:rPr>
              <w:t>Практическая подготовка №7</w:t>
            </w:r>
          </w:p>
          <w:p w14:paraId="5B64A06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lastRenderedPageBreak/>
              <w:t>Сложносочинённые предложения с сочинительными союзами and, but, or.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6A867B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lastRenderedPageBreak/>
              <w:t>1</w:t>
            </w:r>
          </w:p>
          <w:p w14:paraId="17B5E837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9A3D0E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2B3EBC17" w14:textId="77777777" w:rsidTr="00B8367A">
        <w:trPr>
          <w:trHeight w:val="9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D5E57C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11.8 </w:t>
            </w:r>
            <w:r w:rsidRPr="004441C9">
              <w:rPr>
                <w:b/>
                <w:bCs/>
                <w:color w:val="000000"/>
              </w:rPr>
              <w:t>Выбор профессии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D1CC9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53-54. </w:t>
            </w:r>
            <w:r w:rsidRPr="004441C9">
              <w:rPr>
                <w:color w:val="000000"/>
              </w:rPr>
              <w:t>Сложноподчинённые предложения с союзами и союзными словами because, if, when, where, what, why, how.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A3ABEF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079DD4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</w:tr>
      <w:tr w:rsidR="001A3535" w:rsidRPr="004441C9" w14:paraId="00CB5808" w14:textId="77777777" w:rsidTr="00B8367A">
        <w:trPr>
          <w:trHeight w:val="419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C28251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11.9</w:t>
            </w:r>
            <w:r w:rsidRPr="004441C9">
              <w:rPr>
                <w:b/>
                <w:bCs/>
                <w:color w:val="000000"/>
              </w:rPr>
              <w:t>Альтернативы в продолжении образования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0E2D9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55-56. </w:t>
            </w:r>
            <w:r w:rsidRPr="004441C9">
              <w:rPr>
                <w:b/>
                <w:bCs/>
                <w:color w:val="000000"/>
              </w:rPr>
              <w:t>Практическая работа №11</w:t>
            </w:r>
          </w:p>
          <w:p w14:paraId="77F82E0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Сложноподчинённые предложения с определительными придаточными с союзными словами who, which, that</w:t>
            </w:r>
            <w:r w:rsidR="004441C9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ОП.06 Основы</w:t>
            </w:r>
            <w:r w:rsidRPr="004441C9">
              <w:rPr>
                <w:b/>
                <w:bCs/>
                <w:color w:val="000000"/>
                <w:position w:val="-1"/>
              </w:rPr>
              <w:t xml:space="preserve"> зоотехнии</w:t>
            </w:r>
            <w:r w:rsidRPr="004441C9">
              <w:rPr>
                <w:b/>
                <w:b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0BC95F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6A3905C5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9F429D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69C2E3A9" w14:textId="77777777" w:rsidTr="00B8367A">
        <w:trPr>
          <w:trHeight w:val="115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FCD9F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Раздел 12. </w:t>
            </w:r>
            <w:r w:rsidRPr="004441C9">
              <w:rPr>
                <w:b/>
                <w:bCs/>
                <w:color w:val="000000"/>
              </w:rPr>
              <w:t>Место иностранного языка в повседневной жизни и профессиональной деятельности в современном мире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428EE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7125C6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6C860D1E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A4B637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12.1 </w:t>
            </w:r>
            <w:r w:rsidRPr="004441C9">
              <w:rPr>
                <w:b/>
                <w:bCs/>
                <w:color w:val="000000"/>
              </w:rPr>
              <w:t>Место иностранного языка в повседневной жизни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EF446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  <w:lang w:val="en-US"/>
              </w:rPr>
            </w:pPr>
            <w:r w:rsidRPr="004441C9">
              <w:rPr>
                <w:b/>
                <w:bCs/>
                <w:color w:val="000000"/>
                <w:sz w:val="22"/>
                <w:lang w:val="en-US"/>
              </w:rPr>
              <w:t xml:space="preserve">57-58. </w:t>
            </w:r>
            <w:r w:rsidRPr="004441C9">
              <w:rPr>
                <w:b/>
                <w:bCs/>
                <w:color w:val="000000"/>
              </w:rPr>
              <w:t>Практическая</w:t>
            </w:r>
            <w:r w:rsidRPr="004441C9">
              <w:rPr>
                <w:b/>
                <w:bCs/>
                <w:color w:val="000000"/>
                <w:lang w:val="en-US"/>
              </w:rPr>
              <w:t xml:space="preserve"> </w:t>
            </w:r>
            <w:r w:rsidRPr="004441C9">
              <w:rPr>
                <w:b/>
                <w:bCs/>
                <w:color w:val="000000"/>
              </w:rPr>
              <w:t>подготовка</w:t>
            </w:r>
            <w:r w:rsidRPr="004441C9">
              <w:rPr>
                <w:b/>
                <w:bCs/>
                <w:color w:val="000000"/>
                <w:lang w:val="en-US"/>
              </w:rPr>
              <w:t xml:space="preserve"> №8</w:t>
            </w:r>
          </w:p>
          <w:p w14:paraId="0F2111E5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Модальные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глаголы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и</w:t>
            </w:r>
            <w:r w:rsidRPr="004441C9">
              <w:rPr>
                <w:color w:val="000000"/>
                <w:lang w:val="en-US"/>
              </w:rPr>
              <w:t> </w:t>
            </w:r>
            <w:r w:rsidRPr="004441C9">
              <w:rPr>
                <w:color w:val="000000"/>
              </w:rPr>
              <w:t>их</w:t>
            </w:r>
            <w:r w:rsidR="00C845AD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color w:val="000000"/>
              </w:rPr>
              <w:t>эквиваленты</w:t>
            </w:r>
            <w:r w:rsidRPr="004441C9">
              <w:rPr>
                <w:color w:val="000000"/>
                <w:lang w:val="en-US"/>
              </w:rPr>
              <w:t xml:space="preserve"> (can/beableto, could, must/ haveto, may, might, should, shall, would, will, need).</w:t>
            </w:r>
            <w:r w:rsidR="004441C9" w:rsidRPr="004441C9">
              <w:rPr>
                <w:color w:val="000000"/>
                <w:lang w:val="en-US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B84142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71AC23E4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E9D465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337D8613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B21D6C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12.2</w:t>
            </w:r>
            <w:r w:rsidRPr="004441C9">
              <w:rPr>
                <w:b/>
                <w:bCs/>
                <w:color w:val="000000"/>
              </w:rPr>
              <w:t xml:space="preserve">Место иностранного языка в профессиональной деятельности 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1FBD3B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59-60. </w:t>
            </w:r>
            <w:r w:rsidRPr="004441C9">
              <w:rPr>
                <w:b/>
                <w:bCs/>
                <w:color w:val="000000"/>
              </w:rPr>
              <w:t>Практическая работа №12</w:t>
            </w:r>
          </w:p>
          <w:p w14:paraId="0DAB6A2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Неличные формы глагола — инфинитив, герундий, причастие (Participle I и Participle II);</w:t>
            </w:r>
            <w:r w:rsidR="004441C9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1465B0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1D8DCCA8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F119F4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2440C776" w14:textId="77777777" w:rsidTr="00B8367A">
        <w:trPr>
          <w:trHeight w:val="268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8D57F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Раздел 13. Молодёжь в современном обществе в Великобритании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74D9D3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D562EB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13298AD9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30B788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13.1</w:t>
            </w:r>
            <w:r w:rsidRPr="004441C9">
              <w:rPr>
                <w:b/>
                <w:bCs/>
                <w:color w:val="000000"/>
              </w:rPr>
              <w:t>Ценностные ориентиры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FDC90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61-62. </w:t>
            </w:r>
            <w:r w:rsidRPr="004441C9">
              <w:rPr>
                <w:b/>
                <w:bCs/>
                <w:color w:val="000000"/>
              </w:rPr>
              <w:t>Практическая подготовка №9</w:t>
            </w:r>
          </w:p>
          <w:p w14:paraId="1216E01A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  <w:sz w:val="22"/>
              </w:rPr>
              <w:t>П</w:t>
            </w:r>
            <w:r w:rsidRPr="004441C9">
              <w:rPr>
                <w:color w:val="000000"/>
              </w:rPr>
              <w:t>ричастия в функции определения (Participle I — a playing child, Participle II — a written text).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  <w:r w:rsidRPr="004441C9">
              <w:rPr>
                <w:b/>
                <w:bCs/>
                <w:color w:val="000000"/>
                <w:sz w:val="22"/>
              </w:rPr>
              <w:tab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9FF9E6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1E42A5BA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DC9ABF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5258ACDE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C06B3E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13.2</w:t>
            </w:r>
            <w:r w:rsidRPr="004441C9">
              <w:rPr>
                <w:b/>
                <w:bCs/>
                <w:color w:val="000000"/>
              </w:rPr>
              <w:t>Участие молодёжи в жизни общества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DEFD24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63-64. </w:t>
            </w:r>
            <w:r w:rsidRPr="004441C9">
              <w:rPr>
                <w:b/>
                <w:bCs/>
                <w:color w:val="000000"/>
              </w:rPr>
              <w:t>Практическая подготовка №10</w:t>
            </w:r>
          </w:p>
          <w:p w14:paraId="08A24332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Определённый, неопределённый и нулевой артикли.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F884F8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0011F397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BAA4FF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149394EA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ECAD25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13.3</w:t>
            </w:r>
            <w:r w:rsidRPr="004441C9">
              <w:rPr>
                <w:b/>
                <w:bCs/>
                <w:color w:val="000000"/>
              </w:rPr>
              <w:t>Досуг молодёжи: увлечения и интересы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BB3EE1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65-66. </w:t>
            </w:r>
            <w:r w:rsidRPr="004441C9">
              <w:rPr>
                <w:b/>
                <w:bCs/>
                <w:color w:val="000000"/>
              </w:rPr>
              <w:t>Практическая работа №13</w:t>
            </w:r>
          </w:p>
          <w:p w14:paraId="526820CB" w14:textId="77777777" w:rsidR="001A3535" w:rsidRPr="004441C9" w:rsidRDefault="001A3535" w:rsidP="00040F27">
            <w:pPr>
              <w:keepNext/>
              <w:keepLines/>
              <w:tabs>
                <w:tab w:val="left" w:pos="4580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Имена существительные во множественном числе, образованных по правилу, и исключения.</w:t>
            </w:r>
            <w:r w:rsidR="00C845AD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BEEA87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5A3834A1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47DA6F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1C29C9C5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C49E82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13.4</w:t>
            </w:r>
            <w:r w:rsidRPr="004441C9">
              <w:rPr>
                <w:b/>
                <w:bCs/>
                <w:color w:val="000000"/>
              </w:rPr>
              <w:t xml:space="preserve">Любовь и </w:t>
            </w:r>
            <w:r w:rsidRPr="004441C9">
              <w:rPr>
                <w:b/>
                <w:bCs/>
                <w:color w:val="000000"/>
              </w:rPr>
              <w:lastRenderedPageBreak/>
              <w:t>дружба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01E8B3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lastRenderedPageBreak/>
              <w:t xml:space="preserve">67-68. </w:t>
            </w:r>
            <w:r w:rsidRPr="004441C9">
              <w:rPr>
                <w:b/>
                <w:bCs/>
                <w:color w:val="000000"/>
              </w:rPr>
              <w:t>Практическая работа №14</w:t>
            </w:r>
          </w:p>
          <w:p w14:paraId="4A48DE16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lastRenderedPageBreak/>
              <w:t>Неисчисляемые имена существительные, имеющие форму только множественного числа.</w:t>
            </w:r>
            <w:r w:rsidR="00040F27" w:rsidRPr="004441C9">
              <w:rPr>
                <w:color w:val="000000"/>
              </w:rPr>
              <w:t xml:space="preserve"> </w:t>
            </w:r>
            <w:r w:rsidRPr="004441C9">
              <w:rPr>
                <w:b/>
                <w:bCs/>
                <w:i/>
                <w:iCs/>
                <w:color w:val="000000"/>
              </w:rPr>
              <w:t>(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 xml:space="preserve">ОП.07 Основы микробиологии, санитарии и гигиены </w:t>
            </w:r>
            <w:r w:rsidRPr="004441C9">
              <w:rPr>
                <w:b/>
                <w:bCs/>
                <w:i/>
                <w:iCs/>
                <w:color w:val="000000"/>
              </w:rPr>
              <w:t>профессионально-ориентированного содержания</w:t>
            </w:r>
            <w:r w:rsidRPr="004441C9">
              <w:rPr>
                <w:b/>
                <w:bCs/>
                <w:i/>
                <w:iCs/>
                <w:color w:val="000000"/>
                <w:position w:val="-1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7CE1A2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lastRenderedPageBreak/>
              <w:t>1</w:t>
            </w:r>
          </w:p>
          <w:p w14:paraId="19E8F66B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42364C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49653180" w14:textId="77777777" w:rsidTr="00B8367A">
        <w:trPr>
          <w:trHeight w:val="379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2E3AF9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</w:rPr>
              <w:t>Раздел 14. Роль спорта в современной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9922F9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/>
              </w:rPr>
            </w:pPr>
            <w:r w:rsidRPr="004441C9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DF6CFE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  <w:tr w:rsidR="001A3535" w:rsidRPr="004441C9" w14:paraId="5ACDED18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28E48D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14.1</w:t>
            </w:r>
            <w:r w:rsidRPr="004441C9">
              <w:rPr>
                <w:b/>
                <w:bCs/>
                <w:color w:val="000000"/>
              </w:rPr>
              <w:t>Виды спорта, экстремальный спорт, спортивные соревнования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D4C207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 xml:space="preserve">69-70. </w:t>
            </w:r>
            <w:r w:rsidRPr="004441C9">
              <w:rPr>
                <w:b/>
                <w:bCs/>
                <w:color w:val="000000"/>
              </w:rPr>
              <w:t>Практическая работа №15</w:t>
            </w:r>
          </w:p>
          <w:p w14:paraId="062440FE" w14:textId="77777777" w:rsidR="001A3535" w:rsidRPr="004441C9" w:rsidRDefault="001A3535" w:rsidP="00040F27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/>
              </w:rPr>
            </w:pPr>
            <w:r w:rsidRPr="004441C9">
              <w:rPr>
                <w:color w:val="000000"/>
              </w:rPr>
              <w:t>Притяжательный падеж имён существительных.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DF776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  <w:p w14:paraId="596B43A1" w14:textId="77777777" w:rsidR="00C845AD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0E688F" w14:textId="77777777" w:rsidR="001A3535" w:rsidRPr="004441C9" w:rsidRDefault="00C845AD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</w:tr>
      <w:tr w:rsidR="001A3535" w:rsidRPr="004441C9" w14:paraId="4A961794" w14:textId="77777777" w:rsidTr="00B8367A">
        <w:trPr>
          <w:trHeight w:val="11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0DA5F0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Дифференцированный зачёт</w:t>
            </w:r>
          </w:p>
        </w:tc>
        <w:tc>
          <w:tcPr>
            <w:tcW w:w="1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A3A81B" w14:textId="77777777" w:rsidR="001A3535" w:rsidRPr="004441C9" w:rsidRDefault="001A3535" w:rsidP="00C845A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71-72. Повторение. Дифференцированный зачёт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74C4F7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B4F133" w14:textId="77777777" w:rsidR="001A3535" w:rsidRPr="004441C9" w:rsidRDefault="00040F27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  <w:r w:rsidRPr="004441C9">
              <w:rPr>
                <w:bCs/>
                <w:color w:val="000000"/>
              </w:rPr>
              <w:t>3</w:t>
            </w:r>
          </w:p>
        </w:tc>
      </w:tr>
      <w:tr w:rsidR="001A3535" w14:paraId="068F8997" w14:textId="77777777" w:rsidTr="00B8367A">
        <w:trPr>
          <w:trHeight w:val="20"/>
        </w:trPr>
        <w:tc>
          <w:tcPr>
            <w:tcW w:w="132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1371BD" w14:textId="77777777" w:rsidR="001A3535" w:rsidRPr="004441C9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FF4BDC" w14:textId="77777777" w:rsidR="001A3535" w:rsidRDefault="001A3535" w:rsidP="00C845AD">
            <w:pPr>
              <w:keepNext/>
              <w:keepLines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/>
              </w:rPr>
            </w:pPr>
            <w:r w:rsidRPr="004441C9">
              <w:rPr>
                <w:b/>
                <w:bCs/>
                <w:color w:val="000000"/>
                <w:sz w:val="22"/>
              </w:rPr>
              <w:t>72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0DF57C" w14:textId="77777777" w:rsidR="001A3535" w:rsidRDefault="001A3535" w:rsidP="00C845A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/>
              </w:rPr>
            </w:pPr>
          </w:p>
        </w:tc>
      </w:tr>
    </w:tbl>
    <w:p w14:paraId="769EE310" w14:textId="77777777" w:rsidR="00DF72A1" w:rsidRPr="003B061A" w:rsidRDefault="00DF72A1" w:rsidP="003B061A">
      <w:pPr>
        <w:rPr>
          <w:sz w:val="28"/>
          <w:szCs w:val="28"/>
        </w:rPr>
        <w:sectPr w:rsidR="00DF72A1" w:rsidRPr="003B061A" w:rsidSect="0011629F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14:paraId="4879DA64" w14:textId="77777777" w:rsidR="00B52AA8" w:rsidRPr="008B03E8" w:rsidRDefault="00B52AA8" w:rsidP="008B03E8">
      <w:pPr>
        <w:tabs>
          <w:tab w:val="left" w:pos="187"/>
        </w:tabs>
        <w:autoSpaceDE w:val="0"/>
        <w:autoSpaceDN w:val="0"/>
        <w:adjustRightInd w:val="0"/>
        <w:jc w:val="center"/>
        <w:rPr>
          <w:b/>
          <w:spacing w:val="1"/>
        </w:rPr>
      </w:pPr>
      <w:r w:rsidRPr="008B03E8">
        <w:rPr>
          <w:b/>
          <w:spacing w:val="1"/>
        </w:rPr>
        <w:lastRenderedPageBreak/>
        <w:t>3. УСЛОВИЯ РЕАЛИЗАЦИИ УЧЕБНОЙ ДИСЦИПЛИНЫ</w:t>
      </w:r>
    </w:p>
    <w:p w14:paraId="05BC18A8" w14:textId="77777777" w:rsidR="00013E20" w:rsidRPr="00323910" w:rsidRDefault="00013E20" w:rsidP="00013E20">
      <w:pPr>
        <w:tabs>
          <w:tab w:val="left" w:pos="898"/>
        </w:tabs>
        <w:autoSpaceDE w:val="0"/>
        <w:autoSpaceDN w:val="0"/>
        <w:adjustRightInd w:val="0"/>
        <w:ind w:right="20"/>
        <w:jc w:val="center"/>
        <w:rPr>
          <w:b/>
          <w:spacing w:val="1"/>
        </w:rPr>
      </w:pPr>
      <w:bookmarkStart w:id="5" w:name="_Hlk88657842"/>
      <w:r w:rsidRPr="00323910">
        <w:rPr>
          <w:b/>
          <w:bCs/>
          <w:color w:val="000000"/>
          <w:spacing w:val="1"/>
        </w:rPr>
        <w:t>3.1.</w:t>
      </w:r>
      <w:r w:rsidRPr="00323910">
        <w:rPr>
          <w:b/>
          <w:bCs/>
          <w:color w:val="000000"/>
          <w:spacing w:val="1"/>
        </w:rPr>
        <w:tab/>
        <w:t>М</w:t>
      </w:r>
      <w:r w:rsidRPr="00323910">
        <w:rPr>
          <w:b/>
          <w:spacing w:val="1"/>
        </w:rPr>
        <w:t>атериально-техническое обеспечение</w:t>
      </w:r>
    </w:p>
    <w:p w14:paraId="1C0A8ED8" w14:textId="77777777" w:rsidR="00013E20" w:rsidRPr="00323910" w:rsidRDefault="00013E20" w:rsidP="00013E20">
      <w:pPr>
        <w:tabs>
          <w:tab w:val="left" w:pos="898"/>
        </w:tabs>
        <w:autoSpaceDE w:val="0"/>
        <w:autoSpaceDN w:val="0"/>
        <w:adjustRightInd w:val="0"/>
        <w:ind w:right="20"/>
        <w:jc w:val="center"/>
        <w:rPr>
          <w:b/>
          <w:spacing w:val="1"/>
        </w:rPr>
      </w:pPr>
    </w:p>
    <w:p w14:paraId="5C16B594" w14:textId="77777777" w:rsidR="00013E20" w:rsidRPr="00323910" w:rsidRDefault="00013E20" w:rsidP="00013E20">
      <w:pPr>
        <w:ind w:firstLine="709"/>
      </w:pPr>
      <w:r w:rsidRPr="00323910">
        <w:t>В состав учебно-методического и материально-технического обеспечения программы учебной дисциплины «Иностранный язык» входят:</w:t>
      </w:r>
    </w:p>
    <w:p w14:paraId="6E40E90C" w14:textId="77777777" w:rsidR="00013E20" w:rsidRPr="00323910" w:rsidRDefault="00013E20" w:rsidP="00013E20">
      <w:pPr>
        <w:rPr>
          <w:b/>
        </w:rPr>
      </w:pPr>
      <w:r w:rsidRPr="00323910">
        <w:rPr>
          <w:b/>
        </w:rPr>
        <w:t xml:space="preserve">Оборудование учебного кабинета: </w:t>
      </w:r>
    </w:p>
    <w:p w14:paraId="4B395BFB" w14:textId="77777777" w:rsidR="00013E20" w:rsidRPr="00323910" w:rsidRDefault="00013E20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firstLine="0"/>
        <w:jc w:val="both"/>
        <w:rPr>
          <w:spacing w:val="2"/>
        </w:rPr>
      </w:pPr>
      <w:r w:rsidRPr="00323910">
        <w:rPr>
          <w:color w:val="000000"/>
          <w:spacing w:val="2"/>
        </w:rPr>
        <w:tab/>
      </w:r>
      <w:r w:rsidRPr="00323910">
        <w:rPr>
          <w:spacing w:val="2"/>
        </w:rPr>
        <w:t>посадочные места по количеству обучающихся;</w:t>
      </w:r>
    </w:p>
    <w:p w14:paraId="728A984D" w14:textId="77777777" w:rsidR="00013E20" w:rsidRPr="00323910" w:rsidRDefault="00013E20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firstLine="0"/>
        <w:jc w:val="both"/>
        <w:rPr>
          <w:spacing w:val="2"/>
        </w:rPr>
      </w:pPr>
      <w:r w:rsidRPr="00323910">
        <w:rPr>
          <w:spacing w:val="2"/>
        </w:rPr>
        <w:t>рабочее место преподавателя;</w:t>
      </w:r>
    </w:p>
    <w:p w14:paraId="4A01C64C" w14:textId="77777777" w:rsidR="00013E20" w:rsidRPr="00323910" w:rsidRDefault="00013E20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right="20" w:firstLine="0"/>
        <w:rPr>
          <w:spacing w:val="2"/>
        </w:rPr>
      </w:pPr>
      <w:r w:rsidRPr="00323910">
        <w:rPr>
          <w:color w:val="000000"/>
          <w:spacing w:val="2"/>
        </w:rPr>
        <w:tab/>
      </w:r>
      <w:r w:rsidRPr="00323910">
        <w:rPr>
          <w:spacing w:val="9"/>
        </w:rPr>
        <w:t>учебно</w:t>
      </w:r>
      <w:r w:rsidRPr="00323910">
        <w:rPr>
          <w:spacing w:val="2"/>
        </w:rPr>
        <w:t xml:space="preserve">-наглядные пособия по иностранному языку. </w:t>
      </w:r>
    </w:p>
    <w:p w14:paraId="4121230F" w14:textId="77777777" w:rsidR="00013E20" w:rsidRPr="00323910" w:rsidRDefault="00013E20" w:rsidP="00013E20">
      <w:pPr>
        <w:tabs>
          <w:tab w:val="left" w:pos="164"/>
        </w:tabs>
        <w:autoSpaceDE w:val="0"/>
        <w:autoSpaceDN w:val="0"/>
        <w:adjustRightInd w:val="0"/>
        <w:ind w:right="20"/>
        <w:rPr>
          <w:b/>
          <w:spacing w:val="2"/>
        </w:rPr>
      </w:pPr>
      <w:r w:rsidRPr="00323910">
        <w:rPr>
          <w:b/>
          <w:spacing w:val="2"/>
        </w:rPr>
        <w:t>Технические средства обучения:</w:t>
      </w:r>
    </w:p>
    <w:p w14:paraId="2F4ABAEF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компьютер;</w:t>
      </w:r>
    </w:p>
    <w:p w14:paraId="60F23D69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проектор;</w:t>
      </w:r>
    </w:p>
    <w:p w14:paraId="482AD623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экран</w:t>
      </w:r>
    </w:p>
    <w:p w14:paraId="2E65D342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интернет;</w:t>
      </w:r>
    </w:p>
    <w:p w14:paraId="13665CF3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периферийное оборудование и оргтехника.</w:t>
      </w:r>
    </w:p>
    <w:bookmarkEnd w:id="5"/>
    <w:p w14:paraId="5908A52D" w14:textId="77777777" w:rsidR="00B52AA8" w:rsidRPr="008B03E8" w:rsidRDefault="00B52AA8" w:rsidP="00B52AA8">
      <w:pPr>
        <w:tabs>
          <w:tab w:val="left" w:pos="510"/>
        </w:tabs>
        <w:autoSpaceDE w:val="0"/>
        <w:autoSpaceDN w:val="0"/>
        <w:adjustRightInd w:val="0"/>
        <w:rPr>
          <w:b/>
          <w:bCs/>
          <w:color w:val="000000"/>
          <w:spacing w:val="1"/>
        </w:rPr>
      </w:pPr>
    </w:p>
    <w:p w14:paraId="3BB59374" w14:textId="77777777" w:rsidR="00CB25D6" w:rsidRPr="004236A3" w:rsidRDefault="00CB25D6" w:rsidP="00CB25D6">
      <w:pPr>
        <w:tabs>
          <w:tab w:val="left" w:pos="510"/>
        </w:tabs>
        <w:autoSpaceDE w:val="0"/>
        <w:autoSpaceDN w:val="0"/>
        <w:adjustRightInd w:val="0"/>
        <w:rPr>
          <w:b/>
          <w:spacing w:val="1"/>
        </w:rPr>
      </w:pPr>
      <w:r w:rsidRPr="004236A3">
        <w:rPr>
          <w:b/>
          <w:bCs/>
          <w:color w:val="000000"/>
          <w:spacing w:val="1"/>
        </w:rPr>
        <w:t>3.2.</w:t>
      </w:r>
      <w:r w:rsidRPr="004236A3">
        <w:rPr>
          <w:b/>
          <w:bCs/>
          <w:color w:val="000000"/>
          <w:spacing w:val="1"/>
        </w:rPr>
        <w:tab/>
      </w:r>
      <w:r w:rsidRPr="004236A3">
        <w:rPr>
          <w:b/>
          <w:spacing w:val="1"/>
        </w:rPr>
        <w:t>Информационное обеспечение обучения</w:t>
      </w:r>
    </w:p>
    <w:p w14:paraId="3FE69664" w14:textId="77777777" w:rsidR="00CB25D6" w:rsidRPr="009F0D7D" w:rsidRDefault="00CB25D6" w:rsidP="00CB25D6">
      <w:pPr>
        <w:autoSpaceDE w:val="0"/>
        <w:autoSpaceDN w:val="0"/>
        <w:adjustRightInd w:val="0"/>
        <w:rPr>
          <w:b/>
          <w:i/>
          <w:spacing w:val="2"/>
          <w:u w:val="single"/>
        </w:rPr>
      </w:pPr>
      <w:r w:rsidRPr="009F0D7D">
        <w:rPr>
          <w:b/>
          <w:i/>
          <w:spacing w:val="2"/>
          <w:u w:val="single"/>
        </w:rPr>
        <w:t>Основные источники:</w:t>
      </w:r>
    </w:p>
    <w:p w14:paraId="0C245E96" w14:textId="77777777" w:rsidR="00CB25D6" w:rsidRPr="004236A3" w:rsidRDefault="00CB25D6" w:rsidP="00CB25D6">
      <w:pPr>
        <w:autoSpaceDE w:val="0"/>
        <w:autoSpaceDN w:val="0"/>
        <w:adjustRightInd w:val="0"/>
        <w:ind w:left="720" w:right="1680"/>
        <w:contextualSpacing/>
      </w:pPr>
    </w:p>
    <w:p w14:paraId="6A4D5550" w14:textId="77777777" w:rsidR="00F74A2B" w:rsidRPr="004236A3" w:rsidRDefault="00F74A2B" w:rsidP="00F74A2B">
      <w:pPr>
        <w:autoSpaceDE w:val="0"/>
        <w:autoSpaceDN w:val="0"/>
        <w:adjustRightInd w:val="0"/>
        <w:ind w:right="1680"/>
        <w:rPr>
          <w:i/>
          <w:u w:val="single"/>
        </w:rPr>
      </w:pPr>
      <w:r w:rsidRPr="004236A3">
        <w:rPr>
          <w:i/>
          <w:u w:val="single"/>
        </w:rPr>
        <w:t>Электронная библиотека</w:t>
      </w:r>
    </w:p>
    <w:p w14:paraId="33CEE070" w14:textId="77777777" w:rsidR="00F74A2B" w:rsidRPr="001F413C" w:rsidRDefault="00F74A2B" w:rsidP="00F74A2B">
      <w:pPr>
        <w:numPr>
          <w:ilvl w:val="0"/>
          <w:numId w:val="2"/>
        </w:numPr>
        <w:autoSpaceDE w:val="0"/>
        <w:autoSpaceDN w:val="0"/>
        <w:adjustRightInd w:val="0"/>
        <w:ind w:right="-2"/>
        <w:contextualSpacing/>
        <w:rPr>
          <w:spacing w:val="1"/>
        </w:rPr>
      </w:pPr>
      <w:r w:rsidRPr="001F413C">
        <w:rPr>
          <w:spacing w:val="1"/>
        </w:rPr>
        <w:t>Афанасьева О. В. Английский язык. 10 класс. Базовый уровень. / О.В. Афанасьева, Д. Дули, И.В. Михеева. - Москва : Просвещение, 2023. - 246 с. - ISBN 978-5-09-101497-6. - URL: https://ibooks.ru/bookshelf/390578/reading. - Текст: электронный.</w:t>
      </w:r>
    </w:p>
    <w:p w14:paraId="228504A0" w14:textId="77777777" w:rsidR="00F74A2B" w:rsidRPr="008A02BD" w:rsidRDefault="00F74A2B" w:rsidP="00F74A2B">
      <w:pPr>
        <w:numPr>
          <w:ilvl w:val="0"/>
          <w:numId w:val="2"/>
        </w:numPr>
        <w:autoSpaceDE w:val="0"/>
        <w:autoSpaceDN w:val="0"/>
        <w:adjustRightInd w:val="0"/>
        <w:ind w:right="-2"/>
        <w:contextualSpacing/>
        <w:rPr>
          <w:spacing w:val="1"/>
        </w:rPr>
      </w:pPr>
      <w:r w:rsidRPr="001F413C">
        <w:rPr>
          <w:spacing w:val="1"/>
        </w:rPr>
        <w:t>Баранова К.М. Английский язык. 11 класс. Углублённый уровень. / К.М. Баранова, Д. Дули, В.В. Копылова. - Москва : Просвещение, 2023. - 215 с. - ISBN 978-5-09-087631-5. - URL: https://ibooks.ru/bookshelf/390593/reading. - Текст: электронный.</w:t>
      </w:r>
    </w:p>
    <w:p w14:paraId="640F4318" w14:textId="77777777" w:rsidR="00F74A2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</w:p>
    <w:p w14:paraId="388DC8CF" w14:textId="77777777" w:rsidR="00F74A2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</w:p>
    <w:p w14:paraId="325D85EA" w14:textId="77777777" w:rsidR="00F74A2B" w:rsidRPr="0096759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  <w:r w:rsidRPr="0096759B">
        <w:rPr>
          <w:b/>
          <w:i/>
          <w:spacing w:val="2"/>
          <w:u w:val="single"/>
        </w:rPr>
        <w:t>Дополнительные источники:</w:t>
      </w:r>
    </w:p>
    <w:p w14:paraId="48E73E3F" w14:textId="77777777" w:rsidR="00F74A2B" w:rsidRPr="004236A3" w:rsidRDefault="00F74A2B" w:rsidP="00F74A2B">
      <w:pPr>
        <w:numPr>
          <w:ilvl w:val="0"/>
          <w:numId w:val="1"/>
        </w:numPr>
        <w:autoSpaceDE w:val="0"/>
        <w:autoSpaceDN w:val="0"/>
        <w:adjustRightInd w:val="0"/>
        <w:ind w:right="1680"/>
        <w:contextualSpacing/>
      </w:pPr>
      <w:r w:rsidRPr="004236A3">
        <w:t>Английский язык. 10-11 классы: учебник для общеобразовательных учреждений/ [В. П. Кузовлев, Н. М. Лапа, Э.Ш Перегудова и др.] –</w:t>
      </w:r>
      <w:r w:rsidR="00040F27">
        <w:t xml:space="preserve"> 6-е изд. – М.; Просвещение, 2020</w:t>
      </w:r>
      <w:r w:rsidRPr="004236A3">
        <w:t>. – 336 с.</w:t>
      </w:r>
    </w:p>
    <w:p w14:paraId="6A4BC15D" w14:textId="77777777" w:rsidR="00F74A2B" w:rsidRPr="004236A3" w:rsidRDefault="00F74A2B" w:rsidP="00F74A2B">
      <w:pPr>
        <w:pStyle w:val="aa"/>
        <w:numPr>
          <w:ilvl w:val="0"/>
          <w:numId w:val="1"/>
        </w:numPr>
        <w:autoSpaceDE w:val="0"/>
        <w:autoSpaceDN w:val="0"/>
        <w:adjustRightInd w:val="0"/>
        <w:ind w:right="1680"/>
      </w:pPr>
      <w:r w:rsidRPr="004236A3">
        <w:rPr>
          <w:spacing w:val="2"/>
        </w:rPr>
        <w:t>Голубев А.П. Учебное пособие для студ. сред. учеб. заведений: - М.Издательский центр «Академия», 20</w:t>
      </w:r>
      <w:r w:rsidR="00040F27">
        <w:rPr>
          <w:spacing w:val="2"/>
        </w:rPr>
        <w:t>20</w:t>
      </w:r>
      <w:r w:rsidRPr="004236A3">
        <w:rPr>
          <w:spacing w:val="2"/>
        </w:rPr>
        <w:t>.-336с.</w:t>
      </w:r>
    </w:p>
    <w:p w14:paraId="7745FBC0" w14:textId="77777777" w:rsidR="00040F27" w:rsidRDefault="00040F27" w:rsidP="00040F27">
      <w:pPr>
        <w:tabs>
          <w:tab w:val="left" w:pos="284"/>
          <w:tab w:val="left" w:pos="702"/>
        </w:tabs>
        <w:autoSpaceDE w:val="0"/>
        <w:autoSpaceDN w:val="0"/>
        <w:adjustRightInd w:val="0"/>
        <w:ind w:left="720" w:right="20"/>
        <w:jc w:val="both"/>
        <w:rPr>
          <w:spacing w:val="2"/>
        </w:rPr>
      </w:pPr>
    </w:p>
    <w:p w14:paraId="52D7F553" w14:textId="77777777" w:rsidR="00040F27" w:rsidRPr="00040F27" w:rsidRDefault="00F74A2B" w:rsidP="00040F27">
      <w:pPr>
        <w:tabs>
          <w:tab w:val="left" w:pos="284"/>
          <w:tab w:val="left" w:pos="702"/>
        </w:tabs>
        <w:autoSpaceDE w:val="0"/>
        <w:autoSpaceDN w:val="0"/>
        <w:adjustRightInd w:val="0"/>
        <w:ind w:left="720" w:right="20"/>
        <w:jc w:val="both"/>
        <w:rPr>
          <w:b/>
          <w:color w:val="000000"/>
        </w:rPr>
      </w:pPr>
      <w:r w:rsidRPr="00040F27">
        <w:rPr>
          <w:b/>
          <w:spacing w:val="2"/>
        </w:rPr>
        <w:t xml:space="preserve">Электронный ресурс </w:t>
      </w:r>
    </w:p>
    <w:p w14:paraId="41EB65AB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  <w:tab w:val="left" w:pos="702"/>
        </w:tabs>
        <w:autoSpaceDE w:val="0"/>
        <w:autoSpaceDN w:val="0"/>
        <w:adjustRightInd w:val="0"/>
        <w:ind w:right="20"/>
        <w:jc w:val="both"/>
        <w:rPr>
          <w:color w:val="000000"/>
        </w:rPr>
      </w:pPr>
      <w:hyperlink r:id="rId16" w:history="1">
        <w:r w:rsidRPr="0096759B">
          <w:rPr>
            <w:rStyle w:val="a9"/>
          </w:rPr>
          <w:t>http://www.britishcouncil.org</w:t>
        </w:r>
      </w:hyperlink>
      <w:r w:rsidRPr="0096759B">
        <w:t xml:space="preserve">. </w:t>
      </w:r>
      <w:hyperlink r:id="rId17" w:history="1">
        <w:r w:rsidRPr="0096759B">
          <w:rPr>
            <w:rStyle w:val="a9"/>
          </w:rPr>
          <w:t>https://www.britishcouncil.ru</w:t>
        </w:r>
      </w:hyperlink>
    </w:p>
    <w:p w14:paraId="7EA815E7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  <w:tab w:val="left" w:pos="831"/>
        </w:tabs>
        <w:autoSpaceDE w:val="0"/>
        <w:autoSpaceDN w:val="0"/>
        <w:adjustRightInd w:val="0"/>
        <w:ind w:right="360"/>
        <w:rPr>
          <w:spacing w:val="2"/>
        </w:rPr>
      </w:pPr>
      <w:r w:rsidRPr="0096759B">
        <w:rPr>
          <w:spacing w:val="2"/>
        </w:rPr>
        <w:t xml:space="preserve">Электронный ресурс Википедия. Энциклопедия на английском языке. </w:t>
      </w:r>
    </w:p>
    <w:p w14:paraId="115D3562" w14:textId="77777777" w:rsidR="00F74A2B" w:rsidRPr="0096759B" w:rsidRDefault="00F74A2B" w:rsidP="00F74A2B">
      <w:pPr>
        <w:tabs>
          <w:tab w:val="left" w:pos="284"/>
        </w:tabs>
        <w:autoSpaceDE w:val="0"/>
        <w:autoSpaceDN w:val="0"/>
        <w:adjustRightInd w:val="0"/>
        <w:ind w:left="720"/>
        <w:rPr>
          <w:spacing w:val="1"/>
        </w:rPr>
      </w:pPr>
      <w:hyperlink r:id="rId18" w:history="1">
        <w:r w:rsidRPr="0096759B">
          <w:rPr>
            <w:rStyle w:val="a9"/>
            <w:spacing w:val="1"/>
          </w:rPr>
          <w:t>https://en.wikipedia.org/wiki</w:t>
        </w:r>
      </w:hyperlink>
    </w:p>
    <w:p w14:paraId="3FD5AAD2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19" w:history="1">
        <w:r w:rsidRPr="0096759B">
          <w:rPr>
            <w:rStyle w:val="a9"/>
            <w:spacing w:val="1"/>
          </w:rPr>
          <w:t>https://en.islcollective.com</w:t>
        </w:r>
      </w:hyperlink>
    </w:p>
    <w:p w14:paraId="0307194D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20" w:history="1">
        <w:r w:rsidRPr="0096759B">
          <w:rPr>
            <w:rStyle w:val="a9"/>
            <w:spacing w:val="1"/>
          </w:rPr>
          <w:t>http://englishtips.org</w:t>
        </w:r>
      </w:hyperlink>
    </w:p>
    <w:p w14:paraId="42625EBD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21" w:history="1">
        <w:r w:rsidRPr="0096759B">
          <w:rPr>
            <w:rStyle w:val="a9"/>
            <w:spacing w:val="1"/>
          </w:rPr>
          <w:t>http://www.busyteacher.org/</w:t>
        </w:r>
      </w:hyperlink>
    </w:p>
    <w:p w14:paraId="52D9423E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73CF1D3C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6BA18965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2F20D89C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1A22A853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3EA02EDA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22322B9A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79BF7494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40E85677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2C49E115" w14:textId="77777777" w:rsidR="00F74A2B" w:rsidRPr="004900E6" w:rsidRDefault="00F74A2B" w:rsidP="00F74A2B">
      <w:pPr>
        <w:pageBreakBefore/>
        <w:numPr>
          <w:ilvl w:val="0"/>
          <w:numId w:val="3"/>
        </w:numPr>
        <w:autoSpaceDE w:val="0"/>
        <w:autoSpaceDN w:val="0"/>
        <w:adjustRightInd w:val="0"/>
        <w:ind w:right="51"/>
        <w:jc w:val="center"/>
        <w:rPr>
          <w:b/>
          <w:spacing w:val="1"/>
        </w:rPr>
      </w:pPr>
      <w:bookmarkStart w:id="6" w:name="_Hlk88657892"/>
      <w:r w:rsidRPr="004900E6">
        <w:rPr>
          <w:b/>
          <w:spacing w:val="1"/>
        </w:rPr>
        <w:lastRenderedPageBreak/>
        <w:t>КОНТРОЛЬ И ОЦЕНКА РЕЗУЛЬТАТОВ ОСВОЕНИЯ УЧЕБНОЙ ДИСЦИПЛИНЫ</w:t>
      </w:r>
    </w:p>
    <w:p w14:paraId="294CB1E8" w14:textId="77777777" w:rsidR="00F74A2B" w:rsidRPr="003D5C07" w:rsidRDefault="00F74A2B" w:rsidP="00F74A2B">
      <w:pPr>
        <w:pStyle w:val="15"/>
        <w:spacing w:after="320" w:line="276" w:lineRule="auto"/>
        <w:rPr>
          <w:rFonts w:ascii="Times New Roman" w:hAnsi="Times New Roman" w:cs="Times New Roman"/>
          <w:sz w:val="24"/>
          <w:szCs w:val="24"/>
        </w:rPr>
      </w:pPr>
      <w:r w:rsidRPr="003D5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3D5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F74A2B" w:rsidRPr="00932CAA" w14:paraId="1C37D5A4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51CB7F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</w:tcPr>
          <w:p w14:paraId="22F8CC83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CA7D5B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CD1C06" w:rsidRPr="00932CAA" w14:paraId="2ED375EB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50BB64B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4D5D1A2F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7C26D19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 ОК</w:t>
            </w:r>
          </w:p>
          <w:p w14:paraId="48DFFA66" w14:textId="77777777" w:rsidR="00CD1C06" w:rsidRPr="00932CAA" w:rsidRDefault="00932CAA" w:rsidP="000538D9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OK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5FC3C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Р1,2,3,4,5,10,12,13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A31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jc w:val="both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Заполнение формы- резюме. Письма</w:t>
            </w:r>
          </w:p>
          <w:p w14:paraId="132E6EF6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Презентация, Постер, Ролевые игры Заметки Тесты</w:t>
            </w:r>
          </w:p>
          <w:p w14:paraId="77639FF1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Устный опрос.</w:t>
            </w:r>
          </w:p>
          <w:p w14:paraId="43FBD2D1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Выполнение заданий дифференцированного зачета</w:t>
            </w:r>
          </w:p>
        </w:tc>
      </w:tr>
      <w:tr w:rsidR="00CD1C06" w:rsidRPr="00932CAA" w14:paraId="3CA9C15E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F719F" w14:textId="77777777" w:rsidR="00CD1C06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45968B8C" w14:textId="77777777" w:rsidR="00CD1C06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3B7448D6" w14:textId="77777777" w:rsidR="00932CAA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 ОК</w:t>
            </w:r>
          </w:p>
          <w:p w14:paraId="771B09EA" w14:textId="77777777" w:rsidR="00CD1C06" w:rsidRPr="00932CAA" w:rsidRDefault="009B3094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ОК.10</w:t>
            </w:r>
            <w:r w:rsidR="00CD1C06" w:rsidRPr="00932CAA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83D7B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Р1,2,3,4,5,10,12,13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20B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Тесты</w:t>
            </w:r>
          </w:p>
          <w:p w14:paraId="475E7B39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Проект.</w:t>
            </w:r>
          </w:p>
          <w:p w14:paraId="0EAA21A3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Ролевые игры</w:t>
            </w:r>
          </w:p>
          <w:p w14:paraId="2FD91B38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 xml:space="preserve">Круглый стол-дебаты "Доклад с презентацией Видеозапись выступления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QUIZ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: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Frequentlyaskedquestions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 (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FAQs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aboutVK</w:t>
            </w:r>
            <w:r w:rsidRPr="00932CAA">
              <w:rPr>
                <w:rFonts w:ascii="Times New Roman" w:hAnsi="Times New Roman" w:cs="Times New Roman"/>
                <w:lang w:bidi="en-US"/>
              </w:rPr>
              <w:t>/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Telegram</w:t>
            </w:r>
            <w:r w:rsidRPr="00932CAA">
              <w:rPr>
                <w:rFonts w:ascii="Times New Roman" w:hAnsi="Times New Roman" w:cs="Times New Roman"/>
                <w:lang w:bidi="en-US"/>
              </w:rPr>
              <w:t>?</w:t>
            </w:r>
          </w:p>
          <w:p w14:paraId="36F6053E" w14:textId="77777777" w:rsidR="00CD1C06" w:rsidRPr="00932CAA" w:rsidRDefault="00CD1C06" w:rsidP="00CD1C06">
            <w:pPr>
              <w:pStyle w:val="af6"/>
              <w:tabs>
                <w:tab w:val="left" w:pos="207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Разработка</w:t>
            </w:r>
            <w:r w:rsidRPr="00932CAA">
              <w:rPr>
                <w:rFonts w:ascii="Times New Roman" w:hAnsi="Times New Roman" w:cs="Times New Roman"/>
              </w:rPr>
              <w:tab/>
              <w:t>плана</w:t>
            </w:r>
          </w:p>
          <w:p w14:paraId="1733E375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продвижения колледжа Выполнение заданий дифференцированного зачета</w:t>
            </w:r>
          </w:p>
        </w:tc>
      </w:tr>
    </w:tbl>
    <w:p w14:paraId="576C0006" w14:textId="77777777" w:rsidR="00F74A2B" w:rsidRDefault="00F74A2B" w:rsidP="00F74A2B"/>
    <w:p w14:paraId="6549CDF4" w14:textId="77777777" w:rsidR="00CD1C06" w:rsidRDefault="00CD1C06" w:rsidP="00F74A2B"/>
    <w:p w14:paraId="5B6EF96F" w14:textId="77777777" w:rsidR="00F74A2B" w:rsidRDefault="00F74A2B" w:rsidP="00F74A2B">
      <w:pPr>
        <w:ind w:left="720" w:right="-259"/>
        <w:contextualSpacing/>
        <w:jc w:val="center"/>
        <w:rPr>
          <w:rFonts w:eastAsia="Arial"/>
          <w:b/>
        </w:rPr>
      </w:pPr>
    </w:p>
    <w:p w14:paraId="4B63F176" w14:textId="77777777" w:rsidR="00F74A2B" w:rsidRPr="00432627" w:rsidRDefault="00F74A2B" w:rsidP="00F74A2B">
      <w:pPr>
        <w:pStyle w:val="11"/>
        <w:tabs>
          <w:tab w:val="left" w:pos="567"/>
          <w:tab w:val="left" w:pos="9072"/>
        </w:tabs>
        <w:rPr>
          <w:rFonts w:ascii="Times New Roman" w:hAnsi="Times New Roman"/>
          <w:sz w:val="24"/>
          <w:szCs w:val="24"/>
        </w:rPr>
      </w:pPr>
      <w:r w:rsidRPr="00432627">
        <w:rPr>
          <w:rFonts w:ascii="Times New Roman" w:hAnsi="Times New Roman"/>
          <w:b/>
          <w:sz w:val="24"/>
          <w:szCs w:val="24"/>
        </w:rPr>
        <w:t>Критерии оценивания</w:t>
      </w:r>
      <w:r w:rsidR="001A3535">
        <w:rPr>
          <w:rFonts w:ascii="Times New Roman" w:hAnsi="Times New Roman"/>
          <w:b/>
          <w:sz w:val="24"/>
          <w:szCs w:val="24"/>
        </w:rPr>
        <w:t xml:space="preserve"> </w:t>
      </w:r>
      <w:r w:rsidRPr="00432627">
        <w:rPr>
          <w:rFonts w:ascii="Times New Roman" w:hAnsi="Times New Roman"/>
          <w:i/>
          <w:sz w:val="24"/>
          <w:szCs w:val="24"/>
        </w:rPr>
        <w:t>(по 100-балльной системе оценивания)</w:t>
      </w:r>
      <w:r w:rsidRPr="00432627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6"/>
        <w:gridCol w:w="6603"/>
      </w:tblGrid>
      <w:tr w:rsidR="00F74A2B" w:rsidRPr="00432627" w14:paraId="2E59023C" w14:textId="77777777" w:rsidTr="0028058C">
        <w:tc>
          <w:tcPr>
            <w:tcW w:w="2182" w:type="dxa"/>
          </w:tcPr>
          <w:p w14:paraId="54332969" w14:textId="77777777" w:rsidR="00F74A2B" w:rsidRPr="00432627" w:rsidRDefault="00F74A2B" w:rsidP="0028058C">
            <w:pPr>
              <w:pStyle w:val="western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«отлично»</w:t>
            </w:r>
          </w:p>
        </w:tc>
        <w:tc>
          <w:tcPr>
            <w:tcW w:w="7421" w:type="dxa"/>
          </w:tcPr>
          <w:p w14:paraId="49C8906A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85-100%  правильных ответов</w:t>
            </w:r>
          </w:p>
        </w:tc>
      </w:tr>
      <w:tr w:rsidR="00F74A2B" w:rsidRPr="00432627" w14:paraId="6BACB5F6" w14:textId="77777777" w:rsidTr="0028058C">
        <w:tc>
          <w:tcPr>
            <w:tcW w:w="2182" w:type="dxa"/>
          </w:tcPr>
          <w:p w14:paraId="27B77577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«хорошо»</w:t>
            </w:r>
          </w:p>
        </w:tc>
        <w:tc>
          <w:tcPr>
            <w:tcW w:w="7421" w:type="dxa"/>
          </w:tcPr>
          <w:p w14:paraId="44221C83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70-84%  правильных ответов</w:t>
            </w:r>
          </w:p>
        </w:tc>
      </w:tr>
      <w:tr w:rsidR="00F74A2B" w:rsidRPr="00432627" w14:paraId="7AD93815" w14:textId="77777777" w:rsidTr="0028058C">
        <w:tc>
          <w:tcPr>
            <w:tcW w:w="2182" w:type="dxa"/>
          </w:tcPr>
          <w:p w14:paraId="5BCD9F8B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«удовлетворительно»</w:t>
            </w:r>
          </w:p>
        </w:tc>
        <w:tc>
          <w:tcPr>
            <w:tcW w:w="7421" w:type="dxa"/>
          </w:tcPr>
          <w:p w14:paraId="7A6E7707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50-69%  правильных ответов</w:t>
            </w:r>
          </w:p>
        </w:tc>
      </w:tr>
      <w:tr w:rsidR="00F74A2B" w:rsidRPr="00432627" w14:paraId="3E2813AE" w14:textId="77777777" w:rsidTr="0028058C">
        <w:tc>
          <w:tcPr>
            <w:tcW w:w="2182" w:type="dxa"/>
          </w:tcPr>
          <w:p w14:paraId="7A49773C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«неудовлетворительно»</w:t>
            </w:r>
          </w:p>
        </w:tc>
        <w:tc>
          <w:tcPr>
            <w:tcW w:w="7421" w:type="dxa"/>
          </w:tcPr>
          <w:p w14:paraId="6F703181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0-49%  правильных ответов</w:t>
            </w:r>
          </w:p>
        </w:tc>
      </w:tr>
      <w:bookmarkEnd w:id="6"/>
    </w:tbl>
    <w:p w14:paraId="2287D0C1" w14:textId="77777777" w:rsidR="00F74A2B" w:rsidRDefault="00F74A2B" w:rsidP="00F74A2B"/>
    <w:sectPr w:rsidR="00F74A2B" w:rsidSect="0011629F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E669D" w14:textId="77777777" w:rsidR="006135FF" w:rsidRDefault="006135FF" w:rsidP="00591C84">
      <w:r>
        <w:separator/>
      </w:r>
    </w:p>
  </w:endnote>
  <w:endnote w:type="continuationSeparator" w:id="0">
    <w:p w14:paraId="22757C65" w14:textId="77777777" w:rsidR="006135FF" w:rsidRDefault="006135FF" w:rsidP="0059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A8201" w14:textId="77777777" w:rsidR="00C845AD" w:rsidRDefault="00C845A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4110"/>
    </w:sdtPr>
    <w:sdtEndPr/>
    <w:sdtContent>
      <w:p w14:paraId="6AF3BF3A" w14:textId="77777777" w:rsidR="00C845AD" w:rsidRDefault="00C845A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1C9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23FC07B0" w14:textId="77777777" w:rsidR="00C845AD" w:rsidRDefault="00C845A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000F" w14:textId="77777777" w:rsidR="00C845AD" w:rsidRDefault="00C845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DA80" w14:textId="77777777" w:rsidR="006135FF" w:rsidRDefault="006135FF" w:rsidP="00591C84">
      <w:r>
        <w:separator/>
      </w:r>
    </w:p>
  </w:footnote>
  <w:footnote w:type="continuationSeparator" w:id="0">
    <w:p w14:paraId="5ADCF688" w14:textId="77777777" w:rsidR="006135FF" w:rsidRDefault="006135FF" w:rsidP="0059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91CE" w14:textId="77777777" w:rsidR="00C845AD" w:rsidRDefault="00C845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2E3A" w14:textId="77777777" w:rsidR="00C845AD" w:rsidRDefault="00C845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813" w14:textId="77777777" w:rsidR="00C845AD" w:rsidRDefault="00C845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920"/>
    <w:multiLevelType w:val="hybridMultilevel"/>
    <w:tmpl w:val="3CDC2136"/>
    <w:lvl w:ilvl="0" w:tplc="97680A3E">
      <w:start w:val="1"/>
      <w:numFmt w:val="decimal"/>
      <w:lvlText w:val="%1."/>
      <w:lvlJc w:val="left"/>
      <w:pPr>
        <w:ind w:left="-21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510" w:hanging="360"/>
      </w:pPr>
    </w:lvl>
    <w:lvl w:ilvl="2" w:tplc="0419001B" w:tentative="1">
      <w:start w:val="1"/>
      <w:numFmt w:val="lowerRoman"/>
      <w:lvlText w:val="%3."/>
      <w:lvlJc w:val="right"/>
      <w:pPr>
        <w:ind w:left="1230" w:hanging="180"/>
      </w:pPr>
    </w:lvl>
    <w:lvl w:ilvl="3" w:tplc="0419000F" w:tentative="1">
      <w:start w:val="1"/>
      <w:numFmt w:val="decimal"/>
      <w:lvlText w:val="%4."/>
      <w:lvlJc w:val="left"/>
      <w:pPr>
        <w:ind w:left="1950" w:hanging="360"/>
      </w:pPr>
    </w:lvl>
    <w:lvl w:ilvl="4" w:tplc="04190019" w:tentative="1">
      <w:start w:val="1"/>
      <w:numFmt w:val="lowerLetter"/>
      <w:lvlText w:val="%5."/>
      <w:lvlJc w:val="left"/>
      <w:pPr>
        <w:ind w:left="2670" w:hanging="360"/>
      </w:pPr>
    </w:lvl>
    <w:lvl w:ilvl="5" w:tplc="0419001B" w:tentative="1">
      <w:start w:val="1"/>
      <w:numFmt w:val="lowerRoman"/>
      <w:lvlText w:val="%6."/>
      <w:lvlJc w:val="right"/>
      <w:pPr>
        <w:ind w:left="3390" w:hanging="180"/>
      </w:pPr>
    </w:lvl>
    <w:lvl w:ilvl="6" w:tplc="0419000F" w:tentative="1">
      <w:start w:val="1"/>
      <w:numFmt w:val="decimal"/>
      <w:lvlText w:val="%7."/>
      <w:lvlJc w:val="left"/>
      <w:pPr>
        <w:ind w:left="4110" w:hanging="360"/>
      </w:pPr>
    </w:lvl>
    <w:lvl w:ilvl="7" w:tplc="04190019" w:tentative="1">
      <w:start w:val="1"/>
      <w:numFmt w:val="lowerLetter"/>
      <w:lvlText w:val="%8."/>
      <w:lvlJc w:val="left"/>
      <w:pPr>
        <w:ind w:left="4830" w:hanging="360"/>
      </w:pPr>
    </w:lvl>
    <w:lvl w:ilvl="8" w:tplc="0419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010D7438"/>
    <w:multiLevelType w:val="hybridMultilevel"/>
    <w:tmpl w:val="3FA4DA98"/>
    <w:lvl w:ilvl="0" w:tplc="F9BAEC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662BD"/>
    <w:multiLevelType w:val="multilevel"/>
    <w:tmpl w:val="4E1035BC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C16BEB"/>
    <w:multiLevelType w:val="multilevel"/>
    <w:tmpl w:val="C406C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CE6C09"/>
    <w:multiLevelType w:val="hybridMultilevel"/>
    <w:tmpl w:val="B4768112"/>
    <w:lvl w:ilvl="0" w:tplc="390CF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F69D2"/>
    <w:multiLevelType w:val="multilevel"/>
    <w:tmpl w:val="C4243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AF5B69"/>
    <w:multiLevelType w:val="multilevel"/>
    <w:tmpl w:val="0EBC85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037C0E"/>
    <w:multiLevelType w:val="multilevel"/>
    <w:tmpl w:val="D01097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EB743E"/>
    <w:multiLevelType w:val="multilevel"/>
    <w:tmpl w:val="9742274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94341B"/>
    <w:multiLevelType w:val="multilevel"/>
    <w:tmpl w:val="62605646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F419E5"/>
    <w:multiLevelType w:val="hybridMultilevel"/>
    <w:tmpl w:val="52866DAE"/>
    <w:lvl w:ilvl="0" w:tplc="3DC405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52F62F6"/>
    <w:multiLevelType w:val="multilevel"/>
    <w:tmpl w:val="981256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045A8"/>
    <w:multiLevelType w:val="multilevel"/>
    <w:tmpl w:val="181E88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92509F"/>
    <w:multiLevelType w:val="multilevel"/>
    <w:tmpl w:val="488EC3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476D5F"/>
    <w:multiLevelType w:val="multilevel"/>
    <w:tmpl w:val="6D364352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4E5B23"/>
    <w:multiLevelType w:val="multilevel"/>
    <w:tmpl w:val="1ABE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B867AC"/>
    <w:multiLevelType w:val="hybridMultilevel"/>
    <w:tmpl w:val="F20A14C4"/>
    <w:lvl w:ilvl="0" w:tplc="3DC40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3A93BC1"/>
    <w:multiLevelType w:val="hybridMultilevel"/>
    <w:tmpl w:val="0ABE7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F3977"/>
    <w:multiLevelType w:val="multilevel"/>
    <w:tmpl w:val="A73E7A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F94664"/>
    <w:multiLevelType w:val="multilevel"/>
    <w:tmpl w:val="4C8CED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81D198A"/>
    <w:multiLevelType w:val="multilevel"/>
    <w:tmpl w:val="CDE69C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B21416F"/>
    <w:multiLevelType w:val="hybridMultilevel"/>
    <w:tmpl w:val="54C689EA"/>
    <w:lvl w:ilvl="0" w:tplc="6046FA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7201C"/>
    <w:multiLevelType w:val="hybridMultilevel"/>
    <w:tmpl w:val="21808922"/>
    <w:lvl w:ilvl="0" w:tplc="3DC40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C95E0F"/>
    <w:multiLevelType w:val="hybridMultilevel"/>
    <w:tmpl w:val="8A380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430DE2"/>
    <w:multiLevelType w:val="hybridMultilevel"/>
    <w:tmpl w:val="313E8A76"/>
    <w:lvl w:ilvl="0" w:tplc="0419000F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F63813"/>
    <w:multiLevelType w:val="multilevel"/>
    <w:tmpl w:val="F40039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4584718"/>
    <w:multiLevelType w:val="multilevel"/>
    <w:tmpl w:val="64CEB4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45A1379"/>
    <w:multiLevelType w:val="hybridMultilevel"/>
    <w:tmpl w:val="583C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9E542E"/>
    <w:multiLevelType w:val="hybridMultilevel"/>
    <w:tmpl w:val="6B703562"/>
    <w:lvl w:ilvl="0" w:tplc="3DC40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B36B94"/>
    <w:multiLevelType w:val="hybridMultilevel"/>
    <w:tmpl w:val="5A0E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C10EF1"/>
    <w:multiLevelType w:val="multilevel"/>
    <w:tmpl w:val="D81A018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9050B8"/>
    <w:multiLevelType w:val="multilevel"/>
    <w:tmpl w:val="BFBC0C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4" w15:restartNumberingAfterBreak="0">
    <w:nsid w:val="4C470B1C"/>
    <w:multiLevelType w:val="hybridMultilevel"/>
    <w:tmpl w:val="E6E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747ED"/>
    <w:multiLevelType w:val="multilevel"/>
    <w:tmpl w:val="3B08F2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450AB2"/>
    <w:multiLevelType w:val="hybridMultilevel"/>
    <w:tmpl w:val="E916A6C4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A2FAA"/>
    <w:multiLevelType w:val="multilevel"/>
    <w:tmpl w:val="963C0A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9" w15:restartNumberingAfterBreak="0">
    <w:nsid w:val="62104447"/>
    <w:multiLevelType w:val="multilevel"/>
    <w:tmpl w:val="3FCCC5FA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2436B4B"/>
    <w:multiLevelType w:val="hybridMultilevel"/>
    <w:tmpl w:val="9CF4E784"/>
    <w:lvl w:ilvl="0" w:tplc="518CDC1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2" w15:restartNumberingAfterBreak="0">
    <w:nsid w:val="68473311"/>
    <w:multiLevelType w:val="multilevel"/>
    <w:tmpl w:val="C4ACA9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CB22D8D"/>
    <w:multiLevelType w:val="multilevel"/>
    <w:tmpl w:val="7A04549E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D5939A1"/>
    <w:multiLevelType w:val="multilevel"/>
    <w:tmpl w:val="06068C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FE25FF"/>
    <w:multiLevelType w:val="multilevel"/>
    <w:tmpl w:val="CAF83C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3B36644"/>
    <w:multiLevelType w:val="hybridMultilevel"/>
    <w:tmpl w:val="BBDA1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E66590"/>
    <w:multiLevelType w:val="hybridMultilevel"/>
    <w:tmpl w:val="15A6CB0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A217FC"/>
    <w:multiLevelType w:val="multilevel"/>
    <w:tmpl w:val="5418B7BE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B9F6470"/>
    <w:multiLevelType w:val="multilevel"/>
    <w:tmpl w:val="DCAEBE5C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499568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6772199">
    <w:abstractNumId w:val="17"/>
  </w:num>
  <w:num w:numId="3" w16cid:durableId="1768579330">
    <w:abstractNumId w:val="38"/>
  </w:num>
  <w:num w:numId="4" w16cid:durableId="2001497411">
    <w:abstractNumId w:val="36"/>
  </w:num>
  <w:num w:numId="5" w16cid:durableId="1717972504">
    <w:abstractNumId w:val="48"/>
  </w:num>
  <w:num w:numId="6" w16cid:durableId="1819610929">
    <w:abstractNumId w:val="16"/>
  </w:num>
  <w:num w:numId="7" w16cid:durableId="1152136469">
    <w:abstractNumId w:val="26"/>
  </w:num>
  <w:num w:numId="8" w16cid:durableId="793788945">
    <w:abstractNumId w:val="2"/>
  </w:num>
  <w:num w:numId="9" w16cid:durableId="2059354425">
    <w:abstractNumId w:val="9"/>
  </w:num>
  <w:num w:numId="10" w16cid:durableId="1790079229">
    <w:abstractNumId w:val="29"/>
  </w:num>
  <w:num w:numId="11" w16cid:durableId="643122922">
    <w:abstractNumId w:val="14"/>
  </w:num>
  <w:num w:numId="12" w16cid:durableId="1583951432">
    <w:abstractNumId w:val="50"/>
  </w:num>
  <w:num w:numId="13" w16cid:durableId="824784840">
    <w:abstractNumId w:val="43"/>
  </w:num>
  <w:num w:numId="14" w16cid:durableId="1253972744">
    <w:abstractNumId w:val="39"/>
  </w:num>
  <w:num w:numId="15" w16cid:durableId="1784576001">
    <w:abstractNumId w:val="10"/>
  </w:num>
  <w:num w:numId="16" w16cid:durableId="1131896961">
    <w:abstractNumId w:val="13"/>
  </w:num>
  <w:num w:numId="17" w16cid:durableId="645086454">
    <w:abstractNumId w:val="19"/>
  </w:num>
  <w:num w:numId="18" w16cid:durableId="268976278">
    <w:abstractNumId w:val="7"/>
  </w:num>
  <w:num w:numId="19" w16cid:durableId="978607628">
    <w:abstractNumId w:val="20"/>
  </w:num>
  <w:num w:numId="20" w16cid:durableId="1726223499">
    <w:abstractNumId w:val="46"/>
  </w:num>
  <w:num w:numId="21" w16cid:durableId="1961766982">
    <w:abstractNumId w:val="12"/>
  </w:num>
  <w:num w:numId="22" w16cid:durableId="1771244668">
    <w:abstractNumId w:val="5"/>
  </w:num>
  <w:num w:numId="23" w16cid:durableId="363362391">
    <w:abstractNumId w:val="6"/>
  </w:num>
  <w:num w:numId="24" w16cid:durableId="1051540866">
    <w:abstractNumId w:val="11"/>
  </w:num>
  <w:num w:numId="25" w16cid:durableId="1983579329">
    <w:abstractNumId w:val="25"/>
  </w:num>
  <w:num w:numId="26" w16cid:durableId="558828833">
    <w:abstractNumId w:val="35"/>
  </w:num>
  <w:num w:numId="27" w16cid:durableId="918829439">
    <w:abstractNumId w:val="37"/>
  </w:num>
  <w:num w:numId="28" w16cid:durableId="1145701884">
    <w:abstractNumId w:val="44"/>
  </w:num>
  <w:num w:numId="29" w16cid:durableId="351687625">
    <w:abstractNumId w:val="32"/>
  </w:num>
  <w:num w:numId="30" w16cid:durableId="1014842735">
    <w:abstractNumId w:val="27"/>
  </w:num>
  <w:num w:numId="31" w16cid:durableId="637225238">
    <w:abstractNumId w:val="18"/>
  </w:num>
  <w:num w:numId="32" w16cid:durableId="1271359729">
    <w:abstractNumId w:val="49"/>
  </w:num>
  <w:num w:numId="33" w16cid:durableId="356809601">
    <w:abstractNumId w:val="8"/>
  </w:num>
  <w:num w:numId="34" w16cid:durableId="1248685803">
    <w:abstractNumId w:val="31"/>
  </w:num>
  <w:num w:numId="35" w16cid:durableId="1641572517">
    <w:abstractNumId w:val="3"/>
  </w:num>
  <w:num w:numId="36" w16cid:durableId="1222015911">
    <w:abstractNumId w:val="42"/>
  </w:num>
  <w:num w:numId="37" w16cid:durableId="1422872724">
    <w:abstractNumId w:val="21"/>
  </w:num>
  <w:num w:numId="38" w16cid:durableId="2321624">
    <w:abstractNumId w:val="24"/>
  </w:num>
  <w:num w:numId="39" w16cid:durableId="1532767247">
    <w:abstractNumId w:val="40"/>
  </w:num>
  <w:num w:numId="40" w16cid:durableId="643311583">
    <w:abstractNumId w:val="4"/>
  </w:num>
  <w:num w:numId="41" w16cid:durableId="723263196">
    <w:abstractNumId w:val="30"/>
  </w:num>
  <w:num w:numId="42" w16cid:durableId="1776902419">
    <w:abstractNumId w:val="23"/>
  </w:num>
  <w:num w:numId="43" w16cid:durableId="924729300">
    <w:abstractNumId w:val="28"/>
  </w:num>
  <w:num w:numId="44" w16cid:durableId="368847873">
    <w:abstractNumId w:val="0"/>
  </w:num>
  <w:num w:numId="45" w16cid:durableId="1096442629">
    <w:abstractNumId w:val="1"/>
  </w:num>
  <w:num w:numId="46" w16cid:durableId="1688749866">
    <w:abstractNumId w:val="45"/>
  </w:num>
  <w:num w:numId="47" w16cid:durableId="519513343">
    <w:abstractNumId w:val="41"/>
  </w:num>
  <w:num w:numId="48" w16cid:durableId="1750493088">
    <w:abstractNumId w:val="33"/>
  </w:num>
  <w:num w:numId="49" w16cid:durableId="778138752">
    <w:abstractNumId w:val="15"/>
  </w:num>
  <w:num w:numId="50" w16cid:durableId="1738702171">
    <w:abstractNumId w:val="34"/>
  </w:num>
  <w:num w:numId="51" w16cid:durableId="827675834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4A6"/>
    <w:rsid w:val="0000027C"/>
    <w:rsid w:val="00007797"/>
    <w:rsid w:val="0001004E"/>
    <w:rsid w:val="000107FA"/>
    <w:rsid w:val="000118AA"/>
    <w:rsid w:val="00012FBE"/>
    <w:rsid w:val="000139D8"/>
    <w:rsid w:val="00013E20"/>
    <w:rsid w:val="00014ADC"/>
    <w:rsid w:val="00015FBC"/>
    <w:rsid w:val="00034593"/>
    <w:rsid w:val="000369F4"/>
    <w:rsid w:val="00040F27"/>
    <w:rsid w:val="00042D8B"/>
    <w:rsid w:val="0004407B"/>
    <w:rsid w:val="000538D9"/>
    <w:rsid w:val="00060831"/>
    <w:rsid w:val="000624DB"/>
    <w:rsid w:val="000629BA"/>
    <w:rsid w:val="00065DB1"/>
    <w:rsid w:val="000666C8"/>
    <w:rsid w:val="0007151A"/>
    <w:rsid w:val="000760FC"/>
    <w:rsid w:val="00077525"/>
    <w:rsid w:val="00083FA4"/>
    <w:rsid w:val="00084392"/>
    <w:rsid w:val="0009102B"/>
    <w:rsid w:val="0009380E"/>
    <w:rsid w:val="00096962"/>
    <w:rsid w:val="000A026D"/>
    <w:rsid w:val="000A2C28"/>
    <w:rsid w:val="000B2DCC"/>
    <w:rsid w:val="000B5AFA"/>
    <w:rsid w:val="000C65F1"/>
    <w:rsid w:val="000D327F"/>
    <w:rsid w:val="000D33F8"/>
    <w:rsid w:val="000D3FEA"/>
    <w:rsid w:val="000D7EB1"/>
    <w:rsid w:val="000E1934"/>
    <w:rsid w:val="000E4EA7"/>
    <w:rsid w:val="000E5338"/>
    <w:rsid w:val="000E7983"/>
    <w:rsid w:val="000F240C"/>
    <w:rsid w:val="000F4759"/>
    <w:rsid w:val="000F7D3B"/>
    <w:rsid w:val="00103779"/>
    <w:rsid w:val="0011629F"/>
    <w:rsid w:val="00121ADA"/>
    <w:rsid w:val="00122B43"/>
    <w:rsid w:val="00125D78"/>
    <w:rsid w:val="001370B0"/>
    <w:rsid w:val="00141702"/>
    <w:rsid w:val="001550D0"/>
    <w:rsid w:val="00155418"/>
    <w:rsid w:val="00155A7F"/>
    <w:rsid w:val="00164FBA"/>
    <w:rsid w:val="0017739A"/>
    <w:rsid w:val="001827B8"/>
    <w:rsid w:val="001829D3"/>
    <w:rsid w:val="0018422A"/>
    <w:rsid w:val="00187A4D"/>
    <w:rsid w:val="00193B1A"/>
    <w:rsid w:val="0019642D"/>
    <w:rsid w:val="001A1FCD"/>
    <w:rsid w:val="001A3535"/>
    <w:rsid w:val="001D1718"/>
    <w:rsid w:val="001D2644"/>
    <w:rsid w:val="001D3ADE"/>
    <w:rsid w:val="001D59B1"/>
    <w:rsid w:val="001D6AE6"/>
    <w:rsid w:val="001E074E"/>
    <w:rsid w:val="001E1F88"/>
    <w:rsid w:val="001E2E86"/>
    <w:rsid w:val="001F44D9"/>
    <w:rsid w:val="001F7CD9"/>
    <w:rsid w:val="002153BC"/>
    <w:rsid w:val="002156A4"/>
    <w:rsid w:val="00222238"/>
    <w:rsid w:val="00232042"/>
    <w:rsid w:val="00244CCA"/>
    <w:rsid w:val="00245B76"/>
    <w:rsid w:val="00246385"/>
    <w:rsid w:val="002525DC"/>
    <w:rsid w:val="00260BEB"/>
    <w:rsid w:val="00264762"/>
    <w:rsid w:val="00265AAE"/>
    <w:rsid w:val="0028058C"/>
    <w:rsid w:val="00281B50"/>
    <w:rsid w:val="002858B7"/>
    <w:rsid w:val="0028751B"/>
    <w:rsid w:val="00287A2E"/>
    <w:rsid w:val="00291C0C"/>
    <w:rsid w:val="00297E89"/>
    <w:rsid w:val="002A6684"/>
    <w:rsid w:val="002A7C49"/>
    <w:rsid w:val="002B2226"/>
    <w:rsid w:val="002B4F7F"/>
    <w:rsid w:val="002C3331"/>
    <w:rsid w:val="002C3AD6"/>
    <w:rsid w:val="002C3CF5"/>
    <w:rsid w:val="002C6FDD"/>
    <w:rsid w:val="002D1053"/>
    <w:rsid w:val="002E0E46"/>
    <w:rsid w:val="002E79DA"/>
    <w:rsid w:val="002F1B55"/>
    <w:rsid w:val="002F42C2"/>
    <w:rsid w:val="003025E1"/>
    <w:rsid w:val="00302AE9"/>
    <w:rsid w:val="00303548"/>
    <w:rsid w:val="00303C95"/>
    <w:rsid w:val="00304EC7"/>
    <w:rsid w:val="0030725C"/>
    <w:rsid w:val="00307E22"/>
    <w:rsid w:val="00310BDE"/>
    <w:rsid w:val="00311E43"/>
    <w:rsid w:val="00314D21"/>
    <w:rsid w:val="0031583B"/>
    <w:rsid w:val="00320AE6"/>
    <w:rsid w:val="003271BB"/>
    <w:rsid w:val="003306E6"/>
    <w:rsid w:val="0033132E"/>
    <w:rsid w:val="00332F1D"/>
    <w:rsid w:val="00341009"/>
    <w:rsid w:val="00345838"/>
    <w:rsid w:val="003465A1"/>
    <w:rsid w:val="00350EFA"/>
    <w:rsid w:val="00351588"/>
    <w:rsid w:val="00355E40"/>
    <w:rsid w:val="00357C04"/>
    <w:rsid w:val="00360561"/>
    <w:rsid w:val="0036061A"/>
    <w:rsid w:val="00367F97"/>
    <w:rsid w:val="00373D73"/>
    <w:rsid w:val="0037721D"/>
    <w:rsid w:val="003835D1"/>
    <w:rsid w:val="0038432E"/>
    <w:rsid w:val="003857CA"/>
    <w:rsid w:val="00390C91"/>
    <w:rsid w:val="0039273A"/>
    <w:rsid w:val="0039391B"/>
    <w:rsid w:val="0039411C"/>
    <w:rsid w:val="00394140"/>
    <w:rsid w:val="003A1615"/>
    <w:rsid w:val="003A7E5E"/>
    <w:rsid w:val="003B061A"/>
    <w:rsid w:val="003B4472"/>
    <w:rsid w:val="003C1DE3"/>
    <w:rsid w:val="003C2E02"/>
    <w:rsid w:val="003C660B"/>
    <w:rsid w:val="003C7EFC"/>
    <w:rsid w:val="003E6014"/>
    <w:rsid w:val="003F632E"/>
    <w:rsid w:val="0040196A"/>
    <w:rsid w:val="00401B6F"/>
    <w:rsid w:val="00403E25"/>
    <w:rsid w:val="004129D0"/>
    <w:rsid w:val="00416F63"/>
    <w:rsid w:val="00420A54"/>
    <w:rsid w:val="00424E11"/>
    <w:rsid w:val="00424FDB"/>
    <w:rsid w:val="00425D47"/>
    <w:rsid w:val="004333DB"/>
    <w:rsid w:val="00437645"/>
    <w:rsid w:val="004441C9"/>
    <w:rsid w:val="0044763E"/>
    <w:rsid w:val="00464FF6"/>
    <w:rsid w:val="0046556D"/>
    <w:rsid w:val="00477E37"/>
    <w:rsid w:val="00480014"/>
    <w:rsid w:val="004833BF"/>
    <w:rsid w:val="00483D86"/>
    <w:rsid w:val="00490056"/>
    <w:rsid w:val="00494078"/>
    <w:rsid w:val="004A0BCA"/>
    <w:rsid w:val="004A429C"/>
    <w:rsid w:val="004A6EFE"/>
    <w:rsid w:val="004B07C5"/>
    <w:rsid w:val="004B176F"/>
    <w:rsid w:val="004B21D4"/>
    <w:rsid w:val="004C20E9"/>
    <w:rsid w:val="004C2CFC"/>
    <w:rsid w:val="004D1F5F"/>
    <w:rsid w:val="004D6A0C"/>
    <w:rsid w:val="004E0BF0"/>
    <w:rsid w:val="004E214A"/>
    <w:rsid w:val="004E28C9"/>
    <w:rsid w:val="004E303E"/>
    <w:rsid w:val="004E46BF"/>
    <w:rsid w:val="004E7AE1"/>
    <w:rsid w:val="004F2907"/>
    <w:rsid w:val="00502E0F"/>
    <w:rsid w:val="00507D67"/>
    <w:rsid w:val="00516BC6"/>
    <w:rsid w:val="005205D8"/>
    <w:rsid w:val="0052335E"/>
    <w:rsid w:val="00536B89"/>
    <w:rsid w:val="00545C7B"/>
    <w:rsid w:val="00553BE2"/>
    <w:rsid w:val="00557D51"/>
    <w:rsid w:val="005625F0"/>
    <w:rsid w:val="00571E27"/>
    <w:rsid w:val="00576D19"/>
    <w:rsid w:val="005774E7"/>
    <w:rsid w:val="00586340"/>
    <w:rsid w:val="005912CC"/>
    <w:rsid w:val="00591C84"/>
    <w:rsid w:val="005938B7"/>
    <w:rsid w:val="005A1A17"/>
    <w:rsid w:val="005A323C"/>
    <w:rsid w:val="005A4BBA"/>
    <w:rsid w:val="005B18D2"/>
    <w:rsid w:val="005C100E"/>
    <w:rsid w:val="005C3DE5"/>
    <w:rsid w:val="005C4613"/>
    <w:rsid w:val="005D763F"/>
    <w:rsid w:val="005E2CF6"/>
    <w:rsid w:val="005E42E2"/>
    <w:rsid w:val="005E72EC"/>
    <w:rsid w:val="005F35D5"/>
    <w:rsid w:val="00604B05"/>
    <w:rsid w:val="00605C12"/>
    <w:rsid w:val="00605E82"/>
    <w:rsid w:val="006135FF"/>
    <w:rsid w:val="00625006"/>
    <w:rsid w:val="00626598"/>
    <w:rsid w:val="0064681B"/>
    <w:rsid w:val="00646E75"/>
    <w:rsid w:val="00650E97"/>
    <w:rsid w:val="00653FCB"/>
    <w:rsid w:val="006647F7"/>
    <w:rsid w:val="0066534D"/>
    <w:rsid w:val="0067009C"/>
    <w:rsid w:val="0067228A"/>
    <w:rsid w:val="00676C04"/>
    <w:rsid w:val="006848BF"/>
    <w:rsid w:val="006926D4"/>
    <w:rsid w:val="00693CA9"/>
    <w:rsid w:val="00695426"/>
    <w:rsid w:val="0069552B"/>
    <w:rsid w:val="00695E06"/>
    <w:rsid w:val="0069633F"/>
    <w:rsid w:val="006A242E"/>
    <w:rsid w:val="006A4760"/>
    <w:rsid w:val="006B29AC"/>
    <w:rsid w:val="006B3496"/>
    <w:rsid w:val="006C6D14"/>
    <w:rsid w:val="006D32ED"/>
    <w:rsid w:val="006E6E1D"/>
    <w:rsid w:val="006F472A"/>
    <w:rsid w:val="00710084"/>
    <w:rsid w:val="00711022"/>
    <w:rsid w:val="007114A6"/>
    <w:rsid w:val="00714F9A"/>
    <w:rsid w:val="00720DD5"/>
    <w:rsid w:val="0072642E"/>
    <w:rsid w:val="007265BF"/>
    <w:rsid w:val="007272A5"/>
    <w:rsid w:val="00730619"/>
    <w:rsid w:val="00735150"/>
    <w:rsid w:val="00744ECF"/>
    <w:rsid w:val="00745B97"/>
    <w:rsid w:val="00754D98"/>
    <w:rsid w:val="0075693E"/>
    <w:rsid w:val="007573BC"/>
    <w:rsid w:val="007616E2"/>
    <w:rsid w:val="007617E7"/>
    <w:rsid w:val="00762DD5"/>
    <w:rsid w:val="00767544"/>
    <w:rsid w:val="0076759B"/>
    <w:rsid w:val="00771AFE"/>
    <w:rsid w:val="00783199"/>
    <w:rsid w:val="00783964"/>
    <w:rsid w:val="007839EA"/>
    <w:rsid w:val="007868CC"/>
    <w:rsid w:val="00787A25"/>
    <w:rsid w:val="00792805"/>
    <w:rsid w:val="00796366"/>
    <w:rsid w:val="00797CC8"/>
    <w:rsid w:val="007A6E1E"/>
    <w:rsid w:val="007B2798"/>
    <w:rsid w:val="007B40F8"/>
    <w:rsid w:val="007B5FD0"/>
    <w:rsid w:val="007B6B82"/>
    <w:rsid w:val="007C2399"/>
    <w:rsid w:val="007C3756"/>
    <w:rsid w:val="007C6E00"/>
    <w:rsid w:val="007D0632"/>
    <w:rsid w:val="007D6B6A"/>
    <w:rsid w:val="007E1475"/>
    <w:rsid w:val="007E2BA8"/>
    <w:rsid w:val="007E47B2"/>
    <w:rsid w:val="007F0B1D"/>
    <w:rsid w:val="007F20DC"/>
    <w:rsid w:val="007F78C8"/>
    <w:rsid w:val="008024CF"/>
    <w:rsid w:val="008041FA"/>
    <w:rsid w:val="008102EA"/>
    <w:rsid w:val="0081215A"/>
    <w:rsid w:val="00813D98"/>
    <w:rsid w:val="00827FDA"/>
    <w:rsid w:val="008316A8"/>
    <w:rsid w:val="008322FD"/>
    <w:rsid w:val="00835EF8"/>
    <w:rsid w:val="00836DC0"/>
    <w:rsid w:val="00844A05"/>
    <w:rsid w:val="00845596"/>
    <w:rsid w:val="0085184B"/>
    <w:rsid w:val="0085792B"/>
    <w:rsid w:val="008736BB"/>
    <w:rsid w:val="0087564E"/>
    <w:rsid w:val="00883E98"/>
    <w:rsid w:val="00885D82"/>
    <w:rsid w:val="00890A79"/>
    <w:rsid w:val="008A543A"/>
    <w:rsid w:val="008B03E8"/>
    <w:rsid w:val="008B23E2"/>
    <w:rsid w:val="008B31C5"/>
    <w:rsid w:val="008B5BEE"/>
    <w:rsid w:val="008C05CE"/>
    <w:rsid w:val="008C2715"/>
    <w:rsid w:val="008E270E"/>
    <w:rsid w:val="008E3468"/>
    <w:rsid w:val="008E51C5"/>
    <w:rsid w:val="008E69FC"/>
    <w:rsid w:val="008F4196"/>
    <w:rsid w:val="009068FE"/>
    <w:rsid w:val="00911F1E"/>
    <w:rsid w:val="009136FB"/>
    <w:rsid w:val="00916681"/>
    <w:rsid w:val="00926935"/>
    <w:rsid w:val="00930E43"/>
    <w:rsid w:val="00932CAA"/>
    <w:rsid w:val="00936B11"/>
    <w:rsid w:val="00936D80"/>
    <w:rsid w:val="00944BE7"/>
    <w:rsid w:val="00945986"/>
    <w:rsid w:val="00947E5E"/>
    <w:rsid w:val="00951717"/>
    <w:rsid w:val="00952CA8"/>
    <w:rsid w:val="0095740C"/>
    <w:rsid w:val="0096009B"/>
    <w:rsid w:val="0096246A"/>
    <w:rsid w:val="00964797"/>
    <w:rsid w:val="009671BD"/>
    <w:rsid w:val="00971B7C"/>
    <w:rsid w:val="00974A6B"/>
    <w:rsid w:val="00977650"/>
    <w:rsid w:val="0098080B"/>
    <w:rsid w:val="00987A84"/>
    <w:rsid w:val="00990527"/>
    <w:rsid w:val="00992E0B"/>
    <w:rsid w:val="009941B6"/>
    <w:rsid w:val="00994C43"/>
    <w:rsid w:val="009A0399"/>
    <w:rsid w:val="009A2F6F"/>
    <w:rsid w:val="009B3094"/>
    <w:rsid w:val="009B534C"/>
    <w:rsid w:val="009B6A75"/>
    <w:rsid w:val="009B6E1D"/>
    <w:rsid w:val="009B7CF7"/>
    <w:rsid w:val="009C1966"/>
    <w:rsid w:val="009C4BB3"/>
    <w:rsid w:val="009C7D2A"/>
    <w:rsid w:val="009D318A"/>
    <w:rsid w:val="009E0D83"/>
    <w:rsid w:val="009E3AE3"/>
    <w:rsid w:val="009F09BC"/>
    <w:rsid w:val="009F5E93"/>
    <w:rsid w:val="009F66E8"/>
    <w:rsid w:val="00A11C5D"/>
    <w:rsid w:val="00A15E21"/>
    <w:rsid w:val="00A17CD7"/>
    <w:rsid w:val="00A20999"/>
    <w:rsid w:val="00A221AB"/>
    <w:rsid w:val="00A238F8"/>
    <w:rsid w:val="00A25303"/>
    <w:rsid w:val="00A253F6"/>
    <w:rsid w:val="00A35090"/>
    <w:rsid w:val="00A4051D"/>
    <w:rsid w:val="00A42A26"/>
    <w:rsid w:val="00A52A97"/>
    <w:rsid w:val="00A549B0"/>
    <w:rsid w:val="00A60C8D"/>
    <w:rsid w:val="00A638F7"/>
    <w:rsid w:val="00A656CB"/>
    <w:rsid w:val="00A70C53"/>
    <w:rsid w:val="00A74B2C"/>
    <w:rsid w:val="00A751FC"/>
    <w:rsid w:val="00A80E97"/>
    <w:rsid w:val="00A8276A"/>
    <w:rsid w:val="00A8465F"/>
    <w:rsid w:val="00A92DA2"/>
    <w:rsid w:val="00A97F2E"/>
    <w:rsid w:val="00AA22DF"/>
    <w:rsid w:val="00AA4C16"/>
    <w:rsid w:val="00AA6192"/>
    <w:rsid w:val="00AB0AFF"/>
    <w:rsid w:val="00AC693B"/>
    <w:rsid w:val="00AD1509"/>
    <w:rsid w:val="00AD4129"/>
    <w:rsid w:val="00AD432D"/>
    <w:rsid w:val="00AE29AD"/>
    <w:rsid w:val="00AE52BD"/>
    <w:rsid w:val="00B01302"/>
    <w:rsid w:val="00B06142"/>
    <w:rsid w:val="00B06AAE"/>
    <w:rsid w:val="00B15BBF"/>
    <w:rsid w:val="00B163F6"/>
    <w:rsid w:val="00B16E28"/>
    <w:rsid w:val="00B17C10"/>
    <w:rsid w:val="00B224B9"/>
    <w:rsid w:val="00B263FA"/>
    <w:rsid w:val="00B31DFA"/>
    <w:rsid w:val="00B3418B"/>
    <w:rsid w:val="00B45F21"/>
    <w:rsid w:val="00B502EE"/>
    <w:rsid w:val="00B52AA8"/>
    <w:rsid w:val="00B60966"/>
    <w:rsid w:val="00B67F0B"/>
    <w:rsid w:val="00B702F7"/>
    <w:rsid w:val="00B708C4"/>
    <w:rsid w:val="00B73470"/>
    <w:rsid w:val="00B73867"/>
    <w:rsid w:val="00B8095F"/>
    <w:rsid w:val="00B82D44"/>
    <w:rsid w:val="00B8367A"/>
    <w:rsid w:val="00B914ED"/>
    <w:rsid w:val="00BA2992"/>
    <w:rsid w:val="00BB569E"/>
    <w:rsid w:val="00BB6B0D"/>
    <w:rsid w:val="00BC08EB"/>
    <w:rsid w:val="00BD14BB"/>
    <w:rsid w:val="00BD78DC"/>
    <w:rsid w:val="00BD7986"/>
    <w:rsid w:val="00BD7C69"/>
    <w:rsid w:val="00BE1093"/>
    <w:rsid w:val="00BE311D"/>
    <w:rsid w:val="00BF0408"/>
    <w:rsid w:val="00C1005E"/>
    <w:rsid w:val="00C11482"/>
    <w:rsid w:val="00C202D6"/>
    <w:rsid w:val="00C22901"/>
    <w:rsid w:val="00C22DE9"/>
    <w:rsid w:val="00C30793"/>
    <w:rsid w:val="00C31272"/>
    <w:rsid w:val="00C43082"/>
    <w:rsid w:val="00C47310"/>
    <w:rsid w:val="00C517A7"/>
    <w:rsid w:val="00C570D2"/>
    <w:rsid w:val="00C57D05"/>
    <w:rsid w:val="00C647AF"/>
    <w:rsid w:val="00C67083"/>
    <w:rsid w:val="00C670D2"/>
    <w:rsid w:val="00C737E0"/>
    <w:rsid w:val="00C774AD"/>
    <w:rsid w:val="00C77A6D"/>
    <w:rsid w:val="00C845AD"/>
    <w:rsid w:val="00C90BB3"/>
    <w:rsid w:val="00C94058"/>
    <w:rsid w:val="00CA5DFD"/>
    <w:rsid w:val="00CB0B33"/>
    <w:rsid w:val="00CB25D6"/>
    <w:rsid w:val="00CB4A10"/>
    <w:rsid w:val="00CC0464"/>
    <w:rsid w:val="00CD1C06"/>
    <w:rsid w:val="00CD2860"/>
    <w:rsid w:val="00CD28A1"/>
    <w:rsid w:val="00CD2CAC"/>
    <w:rsid w:val="00CF7CA5"/>
    <w:rsid w:val="00D02045"/>
    <w:rsid w:val="00D0306A"/>
    <w:rsid w:val="00D038CC"/>
    <w:rsid w:val="00D049EC"/>
    <w:rsid w:val="00D04D2F"/>
    <w:rsid w:val="00D17AFD"/>
    <w:rsid w:val="00D20146"/>
    <w:rsid w:val="00D23666"/>
    <w:rsid w:val="00D35FD3"/>
    <w:rsid w:val="00D41105"/>
    <w:rsid w:val="00D43CB4"/>
    <w:rsid w:val="00D441CB"/>
    <w:rsid w:val="00D47FC7"/>
    <w:rsid w:val="00D543DB"/>
    <w:rsid w:val="00D551DE"/>
    <w:rsid w:val="00D62E0D"/>
    <w:rsid w:val="00D64B60"/>
    <w:rsid w:val="00D64F6E"/>
    <w:rsid w:val="00D652DD"/>
    <w:rsid w:val="00D661E5"/>
    <w:rsid w:val="00D666F9"/>
    <w:rsid w:val="00D734D4"/>
    <w:rsid w:val="00D8330B"/>
    <w:rsid w:val="00D90232"/>
    <w:rsid w:val="00D92952"/>
    <w:rsid w:val="00DA4FA3"/>
    <w:rsid w:val="00DA5E22"/>
    <w:rsid w:val="00DB060B"/>
    <w:rsid w:val="00DB0EC0"/>
    <w:rsid w:val="00DB3F05"/>
    <w:rsid w:val="00DB4A7B"/>
    <w:rsid w:val="00DB6576"/>
    <w:rsid w:val="00DB779D"/>
    <w:rsid w:val="00DC172E"/>
    <w:rsid w:val="00DC2559"/>
    <w:rsid w:val="00DD0E4A"/>
    <w:rsid w:val="00DD17E2"/>
    <w:rsid w:val="00DD3F06"/>
    <w:rsid w:val="00DD6360"/>
    <w:rsid w:val="00DD6B2F"/>
    <w:rsid w:val="00DE0E37"/>
    <w:rsid w:val="00DE77C1"/>
    <w:rsid w:val="00DF1886"/>
    <w:rsid w:val="00DF1F77"/>
    <w:rsid w:val="00DF578D"/>
    <w:rsid w:val="00DF72A1"/>
    <w:rsid w:val="00E00FDD"/>
    <w:rsid w:val="00E02BB6"/>
    <w:rsid w:val="00E10DC9"/>
    <w:rsid w:val="00E15DD1"/>
    <w:rsid w:val="00E33298"/>
    <w:rsid w:val="00E35F5C"/>
    <w:rsid w:val="00E406A1"/>
    <w:rsid w:val="00E47788"/>
    <w:rsid w:val="00E47BC2"/>
    <w:rsid w:val="00E529A3"/>
    <w:rsid w:val="00E54F48"/>
    <w:rsid w:val="00E6318B"/>
    <w:rsid w:val="00E6449D"/>
    <w:rsid w:val="00E67D96"/>
    <w:rsid w:val="00E709FE"/>
    <w:rsid w:val="00E73321"/>
    <w:rsid w:val="00E82EBA"/>
    <w:rsid w:val="00E84349"/>
    <w:rsid w:val="00E94D02"/>
    <w:rsid w:val="00E97B84"/>
    <w:rsid w:val="00EA0717"/>
    <w:rsid w:val="00EA2541"/>
    <w:rsid w:val="00EA4451"/>
    <w:rsid w:val="00EA7B4D"/>
    <w:rsid w:val="00EB0D6D"/>
    <w:rsid w:val="00EB43A9"/>
    <w:rsid w:val="00EC0BB5"/>
    <w:rsid w:val="00EC3335"/>
    <w:rsid w:val="00EC3FF6"/>
    <w:rsid w:val="00EE6F7F"/>
    <w:rsid w:val="00EF3207"/>
    <w:rsid w:val="00EF3BDE"/>
    <w:rsid w:val="00EF47C2"/>
    <w:rsid w:val="00F030A1"/>
    <w:rsid w:val="00F1577C"/>
    <w:rsid w:val="00F2105A"/>
    <w:rsid w:val="00F26D88"/>
    <w:rsid w:val="00F44D75"/>
    <w:rsid w:val="00F5497B"/>
    <w:rsid w:val="00F57597"/>
    <w:rsid w:val="00F6034A"/>
    <w:rsid w:val="00F66276"/>
    <w:rsid w:val="00F663C3"/>
    <w:rsid w:val="00F67536"/>
    <w:rsid w:val="00F74A2B"/>
    <w:rsid w:val="00F82CA2"/>
    <w:rsid w:val="00F91703"/>
    <w:rsid w:val="00F920E7"/>
    <w:rsid w:val="00F93F90"/>
    <w:rsid w:val="00F95364"/>
    <w:rsid w:val="00FA2EBB"/>
    <w:rsid w:val="00FB61FC"/>
    <w:rsid w:val="00FD0E17"/>
    <w:rsid w:val="00FD16AC"/>
    <w:rsid w:val="00FD2E65"/>
    <w:rsid w:val="00FE3460"/>
    <w:rsid w:val="00FF6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D7357"/>
  <w15:docId w15:val="{1171DE0D-AB8E-465E-AABF-36E1C5A7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4A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114A6"/>
    <w:pPr>
      <w:keepNext/>
      <w:spacing w:before="100" w:beforeAutospacing="1"/>
      <w:outlineLvl w:val="1"/>
    </w:pPr>
    <w:rPr>
      <w:rFonts w:ascii="Tahoma" w:hAnsi="Tahoma" w:cs="Tahoma"/>
      <w:b/>
      <w:bCs/>
      <w:color w:val="000000"/>
      <w:spacing w:val="12"/>
      <w:sz w:val="18"/>
      <w:szCs w:val="19"/>
    </w:rPr>
  </w:style>
  <w:style w:type="paragraph" w:styleId="3">
    <w:name w:val="heading 3"/>
    <w:basedOn w:val="a"/>
    <w:next w:val="a"/>
    <w:link w:val="30"/>
    <w:qFormat/>
    <w:rsid w:val="007114A6"/>
    <w:pPr>
      <w:keepNext/>
      <w:shd w:val="clear" w:color="auto" w:fill="FFFFFF"/>
      <w:spacing w:before="100" w:beforeAutospacing="1" w:after="100" w:afterAutospacing="1"/>
      <w:jc w:val="center"/>
      <w:outlineLvl w:val="2"/>
    </w:pPr>
    <w:rPr>
      <w:rFonts w:ascii="Tahoma" w:hAnsi="Tahoma" w:cs="Tahoma"/>
      <w:b/>
      <w:bCs/>
      <w:color w:val="000000"/>
      <w:sz w:val="18"/>
      <w:szCs w:val="25"/>
    </w:rPr>
  </w:style>
  <w:style w:type="paragraph" w:styleId="8">
    <w:name w:val="heading 8"/>
    <w:basedOn w:val="a"/>
    <w:next w:val="a"/>
    <w:link w:val="80"/>
    <w:unhideWhenUsed/>
    <w:qFormat/>
    <w:rsid w:val="00B8095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114A6"/>
    <w:rPr>
      <w:rFonts w:ascii="Tahoma" w:eastAsia="Times New Roman" w:hAnsi="Tahoma" w:cs="Tahoma"/>
      <w:b/>
      <w:bCs/>
      <w:color w:val="000000"/>
      <w:spacing w:val="12"/>
      <w:sz w:val="18"/>
      <w:szCs w:val="19"/>
      <w:lang w:eastAsia="ru-RU"/>
    </w:rPr>
  </w:style>
  <w:style w:type="character" w:customStyle="1" w:styleId="30">
    <w:name w:val="Заголовок 3 Знак"/>
    <w:basedOn w:val="a0"/>
    <w:link w:val="3"/>
    <w:rsid w:val="007114A6"/>
    <w:rPr>
      <w:rFonts w:ascii="Tahoma" w:eastAsia="Times New Roman" w:hAnsi="Tahoma" w:cs="Tahoma"/>
      <w:b/>
      <w:bCs/>
      <w:color w:val="000000"/>
      <w:sz w:val="18"/>
      <w:szCs w:val="25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095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7">
    <w:name w:val="Style27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2">
    <w:name w:val="Style32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6">
    <w:name w:val="Style36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8">
    <w:name w:val="Style38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42">
    <w:name w:val="Style42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54">
    <w:name w:val="Font Style54"/>
    <w:basedOn w:val="a0"/>
    <w:uiPriority w:val="99"/>
    <w:rsid w:val="008B31C5"/>
    <w:rPr>
      <w:rFonts w:ascii="Bookman Old Style" w:hAnsi="Bookman Old Style" w:cs="Bookman Old Style"/>
      <w:b/>
      <w:bCs/>
      <w:i/>
      <w:iCs/>
      <w:color w:val="000000"/>
      <w:sz w:val="18"/>
      <w:szCs w:val="18"/>
    </w:rPr>
  </w:style>
  <w:style w:type="character" w:customStyle="1" w:styleId="FontStyle63">
    <w:name w:val="Font Style63"/>
    <w:basedOn w:val="a0"/>
    <w:uiPriority w:val="99"/>
    <w:rsid w:val="008B31C5"/>
    <w:rPr>
      <w:rFonts w:ascii="Franklin Gothic Medium" w:hAnsi="Franklin Gothic Medium" w:cs="Franklin Gothic Medium"/>
      <w:i/>
      <w:iCs/>
      <w:color w:val="000000"/>
      <w:sz w:val="18"/>
      <w:szCs w:val="18"/>
    </w:rPr>
  </w:style>
  <w:style w:type="character" w:customStyle="1" w:styleId="FontStyle64">
    <w:name w:val="Font Style64"/>
    <w:basedOn w:val="a0"/>
    <w:uiPriority w:val="99"/>
    <w:rsid w:val="008B31C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66">
    <w:name w:val="Font Style66"/>
    <w:basedOn w:val="a0"/>
    <w:uiPriority w:val="99"/>
    <w:rsid w:val="008B31C5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8B31C5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71">
    <w:name w:val="Font Style71"/>
    <w:basedOn w:val="a0"/>
    <w:uiPriority w:val="99"/>
    <w:rsid w:val="008B31C5"/>
    <w:rPr>
      <w:rFonts w:ascii="Bookman Old Style" w:hAnsi="Bookman Old Style" w:cs="Bookman Old Style"/>
      <w:b/>
      <w:bCs/>
      <w:color w:val="000000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591C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59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591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BD78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AC693B"/>
    <w:pPr>
      <w:spacing w:before="100" w:beforeAutospacing="1" w:after="100" w:afterAutospacing="1"/>
    </w:pPr>
  </w:style>
  <w:style w:type="paragraph" w:customStyle="1" w:styleId="c15">
    <w:name w:val="c15"/>
    <w:basedOn w:val="a"/>
    <w:rsid w:val="000E7983"/>
    <w:pPr>
      <w:spacing w:before="100" w:beforeAutospacing="1" w:after="100" w:afterAutospacing="1"/>
    </w:pPr>
  </w:style>
  <w:style w:type="character" w:customStyle="1" w:styleId="c0">
    <w:name w:val="c0"/>
    <w:basedOn w:val="a0"/>
    <w:rsid w:val="000E7983"/>
  </w:style>
  <w:style w:type="character" w:customStyle="1" w:styleId="c23">
    <w:name w:val="c23"/>
    <w:basedOn w:val="a0"/>
    <w:rsid w:val="000E7983"/>
  </w:style>
  <w:style w:type="paragraph" w:customStyle="1" w:styleId="c1">
    <w:name w:val="c1"/>
    <w:basedOn w:val="a"/>
    <w:rsid w:val="006F472A"/>
    <w:pPr>
      <w:spacing w:before="100" w:beforeAutospacing="1" w:after="100" w:afterAutospacing="1"/>
    </w:pPr>
  </w:style>
  <w:style w:type="character" w:styleId="a9">
    <w:name w:val="Hyperlink"/>
    <w:uiPriority w:val="99"/>
    <w:unhideWhenUsed/>
    <w:rsid w:val="007868CC"/>
    <w:rPr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8C2715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locked/>
    <w:rsid w:val="002E0E46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5774E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577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774E7"/>
    <w:pPr>
      <w:widowControl w:val="0"/>
      <w:shd w:val="clear" w:color="auto" w:fill="FFFFFF"/>
      <w:spacing w:line="0" w:lineRule="atLeast"/>
      <w:jc w:val="center"/>
    </w:pPr>
    <w:rPr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5E2CF6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9102B"/>
    <w:pPr>
      <w:widowControl w:val="0"/>
      <w:autoSpaceDE w:val="0"/>
      <w:autoSpaceDN w:val="0"/>
      <w:spacing w:line="237" w:lineRule="exact"/>
      <w:ind w:left="12"/>
    </w:pPr>
    <w:rPr>
      <w:sz w:val="22"/>
      <w:szCs w:val="22"/>
      <w:lang w:bidi="ru-RU"/>
    </w:rPr>
  </w:style>
  <w:style w:type="paragraph" w:customStyle="1" w:styleId="11">
    <w:name w:val="Абзац списка1"/>
    <w:basedOn w:val="a"/>
    <w:rsid w:val="00013E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13E20"/>
    <w:pPr>
      <w:spacing w:before="100" w:beforeAutospacing="1" w:after="100" w:afterAutospacing="1"/>
    </w:pPr>
    <w:rPr>
      <w:rFonts w:eastAsia="Calibri"/>
      <w:b/>
      <w:bCs/>
      <w:color w:val="000000"/>
    </w:rPr>
  </w:style>
  <w:style w:type="table" w:styleId="ad">
    <w:name w:val="Table Grid"/>
    <w:basedOn w:val="a1"/>
    <w:uiPriority w:val="59"/>
    <w:rsid w:val="00F9170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E3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7F78C8"/>
    <w:rPr>
      <w:color w:val="605E5C"/>
      <w:shd w:val="clear" w:color="auto" w:fill="E1DFDD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7D063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7D0632"/>
  </w:style>
  <w:style w:type="numbering" w:customStyle="1" w:styleId="24">
    <w:name w:val="Нет списка2"/>
    <w:next w:val="a2"/>
    <w:uiPriority w:val="99"/>
    <w:semiHidden/>
    <w:unhideWhenUsed/>
    <w:rsid w:val="007D0632"/>
  </w:style>
  <w:style w:type="character" w:customStyle="1" w:styleId="c2">
    <w:name w:val="c2"/>
    <w:rsid w:val="007D0632"/>
  </w:style>
  <w:style w:type="paragraph" w:customStyle="1" w:styleId="c5">
    <w:name w:val="c5"/>
    <w:basedOn w:val="a"/>
    <w:rsid w:val="007D0632"/>
    <w:pPr>
      <w:spacing w:before="100" w:beforeAutospacing="1" w:after="100" w:afterAutospacing="1"/>
    </w:pPr>
  </w:style>
  <w:style w:type="paragraph" w:styleId="ae">
    <w:name w:val="footnote text"/>
    <w:basedOn w:val="a"/>
    <w:link w:val="af"/>
    <w:uiPriority w:val="99"/>
    <w:rsid w:val="007D063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D06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7D0632"/>
    <w:rPr>
      <w:vertAlign w:val="superscript"/>
    </w:rPr>
  </w:style>
  <w:style w:type="table" w:customStyle="1" w:styleId="14">
    <w:name w:val="Сетка таблицы1"/>
    <w:basedOn w:val="a1"/>
    <w:next w:val="ad"/>
    <w:uiPriority w:val="59"/>
    <w:rsid w:val="007D06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uiPriority w:val="99"/>
    <w:semiHidden/>
    <w:unhideWhenUsed/>
    <w:rsid w:val="007D0632"/>
    <w:rPr>
      <w:color w:val="954F72"/>
      <w:u w:val="single"/>
    </w:rPr>
  </w:style>
  <w:style w:type="character" w:customStyle="1" w:styleId="af2">
    <w:name w:val="Основной текст_"/>
    <w:link w:val="15"/>
    <w:rsid w:val="007D0632"/>
    <w:rPr>
      <w:rFonts w:ascii="Tahoma" w:eastAsia="Tahoma" w:hAnsi="Tahoma" w:cs="Tahoma"/>
    </w:rPr>
  </w:style>
  <w:style w:type="paragraph" w:customStyle="1" w:styleId="15">
    <w:name w:val="Основной текст1"/>
    <w:basedOn w:val="a"/>
    <w:link w:val="af2"/>
    <w:rsid w:val="007D0632"/>
    <w:pPr>
      <w:widowControl w:val="0"/>
      <w:spacing w:line="302" w:lineRule="auto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25">
    <w:name w:val="Заголовок №2_"/>
    <w:link w:val="26"/>
    <w:rsid w:val="007D0632"/>
    <w:rPr>
      <w:rFonts w:ascii="Tahoma" w:eastAsia="Tahoma" w:hAnsi="Tahoma" w:cs="Tahoma"/>
      <w:b/>
      <w:bCs/>
    </w:rPr>
  </w:style>
  <w:style w:type="paragraph" w:customStyle="1" w:styleId="26">
    <w:name w:val="Заголовок №2"/>
    <w:basedOn w:val="a"/>
    <w:link w:val="25"/>
    <w:rsid w:val="007D0632"/>
    <w:pPr>
      <w:widowControl w:val="0"/>
      <w:spacing w:after="60"/>
      <w:outlineLvl w:val="1"/>
    </w:pPr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af3">
    <w:name w:val="Сноска_"/>
    <w:link w:val="af4"/>
    <w:rsid w:val="007D0632"/>
    <w:rPr>
      <w:rFonts w:cs="Calibri"/>
    </w:rPr>
  </w:style>
  <w:style w:type="character" w:customStyle="1" w:styleId="af5">
    <w:name w:val="Другое_"/>
    <w:link w:val="af6"/>
    <w:rsid w:val="007D0632"/>
    <w:rPr>
      <w:rFonts w:ascii="Tahoma" w:eastAsia="Tahoma" w:hAnsi="Tahoma" w:cs="Tahoma"/>
    </w:rPr>
  </w:style>
  <w:style w:type="paragraph" w:customStyle="1" w:styleId="af4">
    <w:name w:val="Сноска"/>
    <w:basedOn w:val="a"/>
    <w:link w:val="af3"/>
    <w:rsid w:val="007D0632"/>
    <w:pPr>
      <w:widowControl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af6">
    <w:name w:val="Другое"/>
    <w:basedOn w:val="a"/>
    <w:link w:val="af5"/>
    <w:rsid w:val="007D0632"/>
    <w:pPr>
      <w:widowControl w:val="0"/>
      <w:spacing w:line="271" w:lineRule="auto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futurismarkdown-listitem">
    <w:name w:val="futurismarkdown-listitem"/>
    <w:basedOn w:val="a"/>
    <w:rsid w:val="00C517A7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9941B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50EF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50E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en.wikipedia.org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yteacher.org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www.britishcounc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ritishcouncil.org" TargetMode="External"/><Relationship Id="rId20" Type="http://schemas.openxmlformats.org/officeDocument/2006/relationships/hyperlink" Target="http://englishtips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en.islcollectiv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9A584-F9AB-4DE3-B7EC-BE29A107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11861</Words>
  <Characters>67610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 Филиппова</cp:lastModifiedBy>
  <cp:revision>10</cp:revision>
  <cp:lastPrinted>2016-09-08T06:15:00Z</cp:lastPrinted>
  <dcterms:created xsi:type="dcterms:W3CDTF">2025-11-03T19:13:00Z</dcterms:created>
  <dcterms:modified xsi:type="dcterms:W3CDTF">2025-12-10T17:32:00Z</dcterms:modified>
</cp:coreProperties>
</file>